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7713BE" w14:textId="6BA44852" w:rsidR="00721A13" w:rsidRPr="00C01C32" w:rsidRDefault="001333E2" w:rsidP="005B2AB3">
      <w:pPr>
        <w:tabs>
          <w:tab w:val="left" w:pos="1200"/>
        </w:tabs>
        <w:spacing w:before="0" w:after="120"/>
        <w:ind w:left="17"/>
        <w:rPr>
          <w:sz w:val="22"/>
          <w:szCs w:val="22"/>
        </w:rPr>
      </w:pPr>
      <w:r>
        <w:rPr>
          <w:noProof/>
        </w:rPr>
        <w:drawing>
          <wp:inline distT="0" distB="0" distL="0" distR="0" wp14:anchorId="187751A0" wp14:editId="45F6A0B9">
            <wp:extent cx="1462419" cy="542925"/>
            <wp:effectExtent l="0" t="0" r="4445" b="0"/>
            <wp:docPr id="1" name="Obrázek 1" descr="Obsah obrázku Písmo, text, Grafika, snímek obrazov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text, Grafika, snímek obrazovky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508" cy="5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68D" w:rsidRPr="00C01C32">
        <w:rPr>
          <w:sz w:val="22"/>
          <w:szCs w:val="22"/>
        </w:rPr>
        <w:tab/>
      </w:r>
    </w:p>
    <w:p w14:paraId="05117D97" w14:textId="77777777" w:rsidR="00793EC1" w:rsidRPr="00C01C32" w:rsidRDefault="00793EC1" w:rsidP="005B2AB3">
      <w:pPr>
        <w:spacing w:before="0" w:after="120"/>
        <w:ind w:left="17"/>
        <w:rPr>
          <w:b/>
          <w:color w:val="003A74"/>
          <w:sz w:val="22"/>
          <w:szCs w:val="22"/>
        </w:rPr>
      </w:pPr>
    </w:p>
    <w:p w14:paraId="60D04E4E" w14:textId="77777777" w:rsidR="005B2AB3" w:rsidRPr="00C01C32" w:rsidRDefault="005B2AB3" w:rsidP="005B2AB3">
      <w:pPr>
        <w:spacing w:before="0" w:after="120"/>
        <w:ind w:left="17"/>
        <w:rPr>
          <w:b/>
          <w:color w:val="003A74"/>
          <w:sz w:val="22"/>
          <w:szCs w:val="22"/>
        </w:rPr>
      </w:pPr>
    </w:p>
    <w:p w14:paraId="5080162F" w14:textId="1CBE8DE6" w:rsidR="00AE763B" w:rsidRPr="00C01C32" w:rsidRDefault="00AC2CD2" w:rsidP="005B2AB3">
      <w:pPr>
        <w:spacing w:before="0" w:after="120"/>
        <w:ind w:left="17"/>
        <w:jc w:val="center"/>
        <w:rPr>
          <w:b/>
          <w:color w:val="003A74"/>
          <w:sz w:val="28"/>
          <w:szCs w:val="28"/>
        </w:rPr>
      </w:pPr>
      <w:r w:rsidRPr="00C01C32">
        <w:rPr>
          <w:b/>
          <w:color w:val="003A74"/>
          <w:sz w:val="28"/>
          <w:szCs w:val="28"/>
        </w:rPr>
        <w:t>VŠEOBECN</w:t>
      </w:r>
      <w:r w:rsidR="00AE763B" w:rsidRPr="00C01C32">
        <w:rPr>
          <w:b/>
          <w:color w:val="003A74"/>
          <w:sz w:val="28"/>
          <w:szCs w:val="28"/>
        </w:rPr>
        <w:t xml:space="preserve">Ý POPIS SLUŽEB </w:t>
      </w:r>
      <w:r w:rsidR="001333E2">
        <w:rPr>
          <w:b/>
          <w:color w:val="003A74"/>
          <w:sz w:val="28"/>
          <w:szCs w:val="28"/>
        </w:rPr>
        <w:t xml:space="preserve">LEASINGU </w:t>
      </w:r>
      <w:r w:rsidR="00AE763B" w:rsidRPr="00C01C32">
        <w:rPr>
          <w:b/>
          <w:color w:val="003A74"/>
          <w:sz w:val="28"/>
          <w:szCs w:val="28"/>
        </w:rPr>
        <w:t>ČESKÉ SPOŘITELNY, a.s.</w:t>
      </w:r>
    </w:p>
    <w:p w14:paraId="7F800828" w14:textId="7B503EA4" w:rsidR="00721A13" w:rsidRPr="00C01C32" w:rsidRDefault="00AE763B" w:rsidP="005B2AB3">
      <w:pPr>
        <w:spacing w:before="0" w:after="120"/>
        <w:ind w:left="17"/>
        <w:jc w:val="center"/>
        <w:rPr>
          <w:b/>
          <w:color w:val="003A74"/>
          <w:sz w:val="28"/>
          <w:szCs w:val="28"/>
        </w:rPr>
      </w:pPr>
      <w:r w:rsidRPr="00C01C32">
        <w:rPr>
          <w:b/>
          <w:color w:val="003A74"/>
          <w:sz w:val="28"/>
          <w:szCs w:val="28"/>
        </w:rPr>
        <w:t>A JEJICH FUNGOVÁNÍ</w:t>
      </w:r>
    </w:p>
    <w:p w14:paraId="59CF6494" w14:textId="70078A4D" w:rsidR="00AE763B" w:rsidRPr="00C01C32" w:rsidRDefault="00AE763B" w:rsidP="005B2AB3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>(podle zákona o požadavcích na přístupnost</w:t>
      </w:r>
    </w:p>
    <w:p w14:paraId="3846FF06" w14:textId="58574F55" w:rsidR="00AE763B" w:rsidRPr="00C01C32" w:rsidRDefault="00AE763B" w:rsidP="005B2AB3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>některých výrobků</w:t>
      </w:r>
      <w:r w:rsidR="001D5C3A">
        <w:rPr>
          <w:b/>
          <w:color w:val="003A74"/>
          <w:sz w:val="22"/>
          <w:szCs w:val="22"/>
        </w:rPr>
        <w:t xml:space="preserve"> </w:t>
      </w:r>
      <w:r w:rsidRPr="00C01C32">
        <w:rPr>
          <w:b/>
          <w:color w:val="003A74"/>
          <w:sz w:val="22"/>
          <w:szCs w:val="22"/>
        </w:rPr>
        <w:t>a služeb)</w:t>
      </w:r>
    </w:p>
    <w:p w14:paraId="45A470F2" w14:textId="77777777" w:rsidR="00AE763B" w:rsidRPr="00C01C32" w:rsidRDefault="00AE763B" w:rsidP="005B2AB3">
      <w:pPr>
        <w:pBdr>
          <w:bottom w:val="single" w:sz="12" w:space="1" w:color="auto"/>
        </w:pBdr>
        <w:spacing w:before="0" w:after="120"/>
        <w:ind w:left="17"/>
        <w:jc w:val="center"/>
        <w:rPr>
          <w:b/>
          <w:color w:val="003A74"/>
          <w:sz w:val="22"/>
          <w:szCs w:val="22"/>
        </w:rPr>
      </w:pPr>
    </w:p>
    <w:p w14:paraId="4D802BD4" w14:textId="77777777" w:rsidR="00C01C32" w:rsidRPr="00C01C32" w:rsidRDefault="00C01C32" w:rsidP="00C01C32">
      <w:pPr>
        <w:spacing w:before="0" w:after="120"/>
        <w:ind w:left="15"/>
        <w:rPr>
          <w:sz w:val="22"/>
          <w:szCs w:val="22"/>
        </w:rPr>
      </w:pPr>
    </w:p>
    <w:p w14:paraId="37251DAE" w14:textId="12D832B3" w:rsidR="00C01C32" w:rsidRPr="00C01C32" w:rsidRDefault="00C01C32" w:rsidP="00C01C32">
      <w:pPr>
        <w:spacing w:before="0" w:after="120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>ÚVODNÍ INFORMACE</w:t>
      </w:r>
    </w:p>
    <w:p w14:paraId="128CC4CA" w14:textId="77777777" w:rsidR="00C01C32" w:rsidRPr="00C01C32" w:rsidRDefault="00C01C32" w:rsidP="00C01C32">
      <w:pPr>
        <w:spacing w:before="0" w:after="120"/>
        <w:jc w:val="center"/>
        <w:rPr>
          <w:color w:val="auto"/>
          <w:sz w:val="22"/>
          <w:szCs w:val="22"/>
        </w:rPr>
      </w:pPr>
    </w:p>
    <w:p w14:paraId="1B01D77D" w14:textId="37970199" w:rsidR="00420BF2" w:rsidRPr="00C01C32" w:rsidRDefault="00AE763B" w:rsidP="005B2AB3">
      <w:pPr>
        <w:spacing w:before="0" w:after="120"/>
        <w:rPr>
          <w:color w:val="auto"/>
          <w:sz w:val="22"/>
          <w:szCs w:val="22"/>
        </w:rPr>
      </w:pPr>
      <w:r w:rsidRPr="00C01C32">
        <w:rPr>
          <w:color w:val="auto"/>
          <w:sz w:val="22"/>
          <w:szCs w:val="22"/>
        </w:rPr>
        <w:t xml:space="preserve">Tento všeobecný popis našich služeb a jejich fungování jsme zpracovali na základě § 14 odst. 2 zákona č. 424/2023 Sb., o požadavcích na přístupnost některých výrobků a služeb. </w:t>
      </w:r>
    </w:p>
    <w:p w14:paraId="4EF4773D" w14:textId="6253B330" w:rsidR="00420BF2" w:rsidRPr="00C01C32" w:rsidRDefault="00AE763B" w:rsidP="005B2AB3">
      <w:pPr>
        <w:spacing w:before="0" w:after="120"/>
        <w:rPr>
          <w:rFonts w:eastAsia="Inter" w:cs="Inter"/>
          <w:sz w:val="22"/>
          <w:szCs w:val="22"/>
        </w:rPr>
      </w:pPr>
      <w:r w:rsidRPr="00C01C32">
        <w:rPr>
          <w:color w:val="auto"/>
          <w:sz w:val="22"/>
          <w:szCs w:val="22"/>
        </w:rPr>
        <w:t>Naší prioritou je zajištění rovného přístupu k našim službám širokému okruhu klientů, včetně klientů se zdravotním postižením či jiným funkčním omezením. Proto průběžně upravujeme a rozvíjíme naše digitální i jiné služby tak, aby odpovídaly platným právním požadavkům, evropským i českým technickým normám a zásadám dobré praxe v oblasti přístupnosti.</w:t>
      </w:r>
      <w:r w:rsidR="00420BF2" w:rsidRPr="00C01C32">
        <w:rPr>
          <w:color w:val="auto"/>
          <w:sz w:val="22"/>
          <w:szCs w:val="22"/>
        </w:rPr>
        <w:t xml:space="preserve"> </w:t>
      </w:r>
      <w:r w:rsidR="001333E2" w:rsidRPr="00C01C32">
        <w:rPr>
          <w:rFonts w:eastAsia="Inter" w:cs="Inter"/>
          <w:sz w:val="22"/>
          <w:szCs w:val="22"/>
        </w:rPr>
        <w:t>Naše služby jsou dostupné online, telefonick</w:t>
      </w:r>
      <w:r w:rsidR="001333E2">
        <w:rPr>
          <w:rFonts w:eastAsia="Inter" w:cs="Inter"/>
          <w:sz w:val="22"/>
          <w:szCs w:val="22"/>
        </w:rPr>
        <w:t>y, na pobočkách našich spolupracujících partnerů a v sídle společnosti a její pobočce</w:t>
      </w:r>
      <w:r w:rsidR="001333E2" w:rsidRPr="00C01C32">
        <w:rPr>
          <w:rFonts w:eastAsia="Inter" w:cs="Inter"/>
          <w:sz w:val="22"/>
          <w:szCs w:val="22"/>
        </w:rPr>
        <w:t xml:space="preserve">. </w:t>
      </w:r>
      <w:r w:rsidR="001333E2" w:rsidRPr="00B32161">
        <w:rPr>
          <w:sz w:val="22"/>
          <w:szCs w:val="22"/>
        </w:rPr>
        <w:t>Všechny služby jsou navrženy tak, aby byly přístupné a srozumitelné pro každého.</w:t>
      </w:r>
    </w:p>
    <w:p w14:paraId="0B151ECF" w14:textId="1C058F0E" w:rsidR="005B2AB3" w:rsidRPr="00C01C32" w:rsidRDefault="005B2AB3" w:rsidP="005B2AB3">
      <w:p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>Tento dokument je určen pro rychlou orientaci a pochopení základních principů našich služeb. Podrobné informace, včetně všech podmínek, najdete ve smlouv</w:t>
      </w:r>
      <w:r w:rsidR="00420BF2" w:rsidRPr="00C01C32">
        <w:rPr>
          <w:rFonts w:eastAsia="Inter" w:cs="Inter"/>
          <w:sz w:val="22"/>
          <w:szCs w:val="22"/>
        </w:rPr>
        <w:t>ách</w:t>
      </w:r>
      <w:r w:rsidRPr="00C01C32">
        <w:rPr>
          <w:rFonts w:eastAsia="Inter" w:cs="Inter"/>
          <w:sz w:val="22"/>
          <w:szCs w:val="22"/>
        </w:rPr>
        <w:t>, obchodních podmínkách a na našich webových stránkách</w:t>
      </w:r>
      <w:bookmarkStart w:id="0" w:name="fnref1:2"/>
      <w:bookmarkStart w:id="1" w:name="fnref2:3"/>
      <w:bookmarkStart w:id="2" w:name="fnref4:2"/>
      <w:bookmarkEnd w:id="0"/>
      <w:bookmarkEnd w:id="1"/>
      <w:bookmarkEnd w:id="2"/>
      <w:r w:rsidRPr="00C01C32">
        <w:rPr>
          <w:rFonts w:eastAsia="Inter" w:cs="Inter"/>
          <w:sz w:val="22"/>
          <w:szCs w:val="22"/>
        </w:rPr>
        <w:t>.</w:t>
      </w:r>
    </w:p>
    <w:p w14:paraId="1863A2DC" w14:textId="77777777" w:rsidR="00420BF2" w:rsidRPr="00C01C32" w:rsidRDefault="00420BF2" w:rsidP="00420BF2">
      <w:pPr>
        <w:spacing w:before="0" w:after="120"/>
        <w:rPr>
          <w:sz w:val="22"/>
          <w:szCs w:val="22"/>
        </w:rPr>
      </w:pPr>
    </w:p>
    <w:p w14:paraId="7260807F" w14:textId="47D03722" w:rsidR="005B2AB3" w:rsidRDefault="001333E2" w:rsidP="00636707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>
        <w:rPr>
          <w:b/>
          <w:color w:val="003A74"/>
          <w:sz w:val="22"/>
          <w:szCs w:val="22"/>
        </w:rPr>
        <w:t xml:space="preserve">ZAJIŠTĚNÉ ÚČELOVÉ </w:t>
      </w:r>
      <w:r w:rsidR="005B2AB3" w:rsidRPr="00C01C32">
        <w:rPr>
          <w:b/>
          <w:color w:val="003A74"/>
          <w:sz w:val="22"/>
          <w:szCs w:val="22"/>
        </w:rPr>
        <w:t>ÚVĚRY</w:t>
      </w:r>
    </w:p>
    <w:p w14:paraId="1DD1F3FD" w14:textId="77777777" w:rsidR="00636707" w:rsidRPr="00636707" w:rsidRDefault="00636707" w:rsidP="00636707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</w:p>
    <w:p w14:paraId="65DE0C4A" w14:textId="35FC5202" w:rsidR="005B2AB3" w:rsidRDefault="005B2AB3" w:rsidP="00636707">
      <w:p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>N</w:t>
      </w:r>
      <w:r w:rsidR="00AE763B" w:rsidRPr="00C01C32">
        <w:rPr>
          <w:rFonts w:eastAsia="Inter" w:cs="Inter"/>
          <w:sz w:val="22"/>
          <w:szCs w:val="22"/>
        </w:rPr>
        <w:t xml:space="preserve">abízíme </w:t>
      </w:r>
      <w:r w:rsidR="001333E2">
        <w:rPr>
          <w:rFonts w:eastAsia="Inter" w:cs="Inter"/>
          <w:sz w:val="22"/>
          <w:szCs w:val="22"/>
        </w:rPr>
        <w:t>zajištěné úvěry na koupi osobních i nákladních vozidel</w:t>
      </w:r>
      <w:r w:rsidR="00BE1405">
        <w:rPr>
          <w:rFonts w:eastAsia="Inter" w:cs="Inter"/>
          <w:sz w:val="22"/>
          <w:szCs w:val="22"/>
        </w:rPr>
        <w:t xml:space="preserve">, autobusů, kolejových vozidel, elektromobilů, </w:t>
      </w:r>
      <w:r w:rsidR="001333E2">
        <w:rPr>
          <w:rFonts w:eastAsia="Inter" w:cs="Inter"/>
          <w:sz w:val="22"/>
          <w:szCs w:val="22"/>
        </w:rPr>
        <w:t>zemědělských strojů</w:t>
      </w:r>
      <w:r w:rsidR="00BE1405">
        <w:rPr>
          <w:rFonts w:eastAsia="Inter" w:cs="Inter"/>
          <w:sz w:val="22"/>
          <w:szCs w:val="22"/>
        </w:rPr>
        <w:t xml:space="preserve">, </w:t>
      </w:r>
      <w:r w:rsidR="001333E2">
        <w:rPr>
          <w:rFonts w:eastAsia="Inter" w:cs="Inter"/>
          <w:sz w:val="22"/>
          <w:szCs w:val="22"/>
        </w:rPr>
        <w:t>výrobních technologií nebo zemědělské půdy</w:t>
      </w:r>
      <w:r w:rsidR="00AE763B" w:rsidRPr="00C01C32">
        <w:rPr>
          <w:rFonts w:eastAsia="Inter" w:cs="Inter"/>
          <w:sz w:val="22"/>
          <w:szCs w:val="22"/>
        </w:rPr>
        <w:t>.</w:t>
      </w:r>
    </w:p>
    <w:p w14:paraId="392E7F23" w14:textId="77777777" w:rsidR="00636707" w:rsidRPr="00636707" w:rsidRDefault="00636707" w:rsidP="00636707">
      <w:pPr>
        <w:spacing w:before="0" w:after="120"/>
        <w:rPr>
          <w:sz w:val="22"/>
          <w:szCs w:val="22"/>
        </w:rPr>
      </w:pPr>
    </w:p>
    <w:p w14:paraId="7CB80F95" w14:textId="2234BDA7" w:rsidR="00AE763B" w:rsidRPr="001333E2" w:rsidRDefault="00AE763B" w:rsidP="005B2AB3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 xml:space="preserve">Můžete si půjčit peníze na </w:t>
      </w:r>
      <w:r w:rsidR="001333E2">
        <w:rPr>
          <w:rFonts w:eastAsia="Inter" w:cs="Inter"/>
          <w:sz w:val="22"/>
          <w:szCs w:val="22"/>
        </w:rPr>
        <w:t>koupi konkrétního předmětu financování</w:t>
      </w:r>
      <w:r w:rsidRPr="00C01C32">
        <w:rPr>
          <w:rFonts w:eastAsia="Inter" w:cs="Inter"/>
          <w:sz w:val="22"/>
          <w:szCs w:val="22"/>
        </w:rPr>
        <w:t>.</w:t>
      </w:r>
    </w:p>
    <w:p w14:paraId="52DFC461" w14:textId="46FF53EA" w:rsidR="006C6527" w:rsidRPr="006C6527" w:rsidRDefault="001333E2" w:rsidP="006C6527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>
        <w:rPr>
          <w:rFonts w:eastAsia="Inter" w:cs="Inter"/>
          <w:sz w:val="22"/>
          <w:szCs w:val="22"/>
        </w:rPr>
        <w:t xml:space="preserve">Úvěr je zajištěn zajišťovacím </w:t>
      </w:r>
      <w:r w:rsidR="006C6527">
        <w:rPr>
          <w:rFonts w:eastAsia="Inter" w:cs="Inter"/>
          <w:sz w:val="22"/>
          <w:szCs w:val="22"/>
        </w:rPr>
        <w:t>převodem</w:t>
      </w:r>
      <w:r>
        <w:rPr>
          <w:rFonts w:eastAsia="Inter" w:cs="Inter"/>
          <w:sz w:val="22"/>
          <w:szCs w:val="22"/>
        </w:rPr>
        <w:t xml:space="preserve"> vlastnického práva k předmětu financování</w:t>
      </w:r>
      <w:r w:rsidR="006C6527">
        <w:rPr>
          <w:rFonts w:eastAsia="Inter" w:cs="Inter"/>
          <w:sz w:val="22"/>
          <w:szCs w:val="22"/>
        </w:rPr>
        <w:t>, případně k dalšímu předmětu zajištění nebo zástavou financované zemědělské půdy či náhradní zástavou. Vlastníkem předmětu financování je tedy do doby splacení úvěru naše společnost</w:t>
      </w:r>
      <w:r w:rsidR="00A6623B">
        <w:rPr>
          <w:rFonts w:eastAsia="Inter" w:cs="Inter"/>
          <w:sz w:val="22"/>
          <w:szCs w:val="22"/>
        </w:rPr>
        <w:t>, v případě financování nákupu půdy je naše společnost zástavním věřitelem</w:t>
      </w:r>
      <w:r w:rsidR="006C6527">
        <w:rPr>
          <w:rFonts w:eastAsia="Inter" w:cs="Inter"/>
          <w:sz w:val="22"/>
          <w:szCs w:val="22"/>
        </w:rPr>
        <w:t>. V případě nesplácení úvěru může být předmět financování či předmět zajištění</w:t>
      </w:r>
      <w:r w:rsidR="00A6623B">
        <w:rPr>
          <w:rFonts w:eastAsia="Inter" w:cs="Inter"/>
          <w:sz w:val="22"/>
          <w:szCs w:val="22"/>
        </w:rPr>
        <w:t xml:space="preserve"> nebo zástava</w:t>
      </w:r>
      <w:r w:rsidR="006C6527">
        <w:rPr>
          <w:rFonts w:eastAsia="Inter" w:cs="Inter"/>
          <w:sz w:val="22"/>
          <w:szCs w:val="22"/>
        </w:rPr>
        <w:t xml:space="preserve"> zpeněžen za podmínek stanovených ve smlouvě za účelem úhrady zajištěného úvěru.</w:t>
      </w:r>
    </w:p>
    <w:p w14:paraId="3C3AC037" w14:textId="153524AF" w:rsidR="00AE763B" w:rsidRPr="00C01C32" w:rsidRDefault="00AE763B" w:rsidP="005B2AB3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>Výše půjčky a doba splácení závisí na Vašich potřebách a</w:t>
      </w:r>
      <w:r w:rsidR="00901C63">
        <w:rPr>
          <w:rFonts w:eastAsia="Inter" w:cs="Inter"/>
          <w:sz w:val="22"/>
          <w:szCs w:val="22"/>
        </w:rPr>
        <w:t xml:space="preserve"> bonitě.</w:t>
      </w:r>
    </w:p>
    <w:p w14:paraId="34ECC5D6" w14:textId="77777777" w:rsidR="00AE763B" w:rsidRPr="006C6527" w:rsidRDefault="00AE763B" w:rsidP="005B2AB3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>Půjčku splácíte pravidelnými měsíčními splátkami, které obsahují jistinu i úroky.</w:t>
      </w:r>
    </w:p>
    <w:p w14:paraId="12761E3E" w14:textId="60F12996" w:rsidR="006C6527" w:rsidRPr="00C01C32" w:rsidRDefault="006C6527" w:rsidP="005B2AB3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>
        <w:rPr>
          <w:rFonts w:eastAsia="Inter" w:cs="Inter"/>
          <w:sz w:val="22"/>
          <w:szCs w:val="22"/>
        </w:rPr>
        <w:t>Součástí splátek může být rovněž pojistné, pokud si pojištění předmětu financování s námi v rámci smlouvy sjednáte</w:t>
      </w:r>
    </w:p>
    <w:p w14:paraId="7A6E83FF" w14:textId="5A8E8190" w:rsidR="00AE763B" w:rsidRPr="00C01C32" w:rsidRDefault="00AE763B" w:rsidP="005B2AB3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 xml:space="preserve">Úroková sazba je </w:t>
      </w:r>
      <w:r w:rsidR="00526DB9">
        <w:rPr>
          <w:rFonts w:eastAsia="Inter" w:cs="Inter"/>
          <w:sz w:val="22"/>
          <w:szCs w:val="22"/>
        </w:rPr>
        <w:t xml:space="preserve">stanovená individuálně na celou dobu </w:t>
      </w:r>
      <w:r w:rsidR="005C2764">
        <w:rPr>
          <w:rFonts w:eastAsia="Inter" w:cs="Inter"/>
          <w:sz w:val="22"/>
          <w:szCs w:val="22"/>
        </w:rPr>
        <w:t xml:space="preserve">trvání úvěru </w:t>
      </w:r>
      <w:r w:rsidRPr="00C01C32">
        <w:rPr>
          <w:rFonts w:eastAsia="Inter" w:cs="Inter"/>
          <w:sz w:val="22"/>
          <w:szCs w:val="22"/>
        </w:rPr>
        <w:t>a dozvíte se ji před podpisem smlouvy.</w:t>
      </w:r>
    </w:p>
    <w:p w14:paraId="7CCAC4FE" w14:textId="641C7270" w:rsidR="00AE763B" w:rsidRPr="006C6527" w:rsidRDefault="00AE763B" w:rsidP="005B2AB3">
      <w:pPr>
        <w:numPr>
          <w:ilvl w:val="0"/>
          <w:numId w:val="18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sz w:val="22"/>
          <w:szCs w:val="22"/>
        </w:rPr>
        <w:t xml:space="preserve">V průběhu splácení můžete požádat o </w:t>
      </w:r>
      <w:r w:rsidR="00496089">
        <w:rPr>
          <w:rFonts w:eastAsia="Inter" w:cs="Inter"/>
          <w:sz w:val="22"/>
          <w:szCs w:val="22"/>
        </w:rPr>
        <w:t xml:space="preserve">změnu výše splátek, </w:t>
      </w:r>
      <w:r w:rsidRPr="00C01C32">
        <w:rPr>
          <w:rFonts w:eastAsia="Inter" w:cs="Inter"/>
          <w:sz w:val="22"/>
          <w:szCs w:val="22"/>
        </w:rPr>
        <w:t xml:space="preserve">odklad splátek nebo </w:t>
      </w:r>
      <w:r w:rsidR="00496089">
        <w:rPr>
          <w:rFonts w:eastAsia="Inter" w:cs="Inter"/>
          <w:sz w:val="22"/>
          <w:szCs w:val="22"/>
        </w:rPr>
        <w:t>úvěr zcela či zčásti předčasně splatit</w:t>
      </w:r>
      <w:bookmarkStart w:id="3" w:name="fnref1"/>
      <w:bookmarkEnd w:id="3"/>
      <w:r w:rsidRPr="00C01C32">
        <w:rPr>
          <w:rFonts w:eastAsia="Inter" w:cs="Inter"/>
          <w:sz w:val="22"/>
          <w:szCs w:val="22"/>
        </w:rPr>
        <w:t>.</w:t>
      </w:r>
    </w:p>
    <w:p w14:paraId="6107CC16" w14:textId="77777777" w:rsidR="006C6527" w:rsidRPr="00C01C32" w:rsidRDefault="006C6527" w:rsidP="006C6527">
      <w:pPr>
        <w:spacing w:before="0" w:after="120"/>
        <w:ind w:left="540"/>
        <w:rPr>
          <w:sz w:val="22"/>
          <w:szCs w:val="22"/>
        </w:rPr>
      </w:pPr>
    </w:p>
    <w:p w14:paraId="78E2CE42" w14:textId="6E410284" w:rsidR="00AE763B" w:rsidRPr="00C01C32" w:rsidRDefault="00AE763B" w:rsidP="006C6527">
      <w:pPr>
        <w:spacing w:before="0" w:after="120"/>
        <w:ind w:firstLine="18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Jak úvěry fungují – stručné vysvětlivky</w:t>
      </w:r>
    </w:p>
    <w:p w14:paraId="300FB05D" w14:textId="79DAA52E" w:rsidR="00AE763B" w:rsidRPr="00C01C32" w:rsidRDefault="00AE763B" w:rsidP="005B2AB3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Sjednání úvěru</w:t>
      </w:r>
      <w:r w:rsidRPr="00C01C32">
        <w:rPr>
          <w:rFonts w:eastAsia="Inter" w:cs="Inter"/>
          <w:sz w:val="22"/>
          <w:szCs w:val="22"/>
        </w:rPr>
        <w:t>: Požádáte o úvěr online, telefonicky nebo na pobočce</w:t>
      </w:r>
      <w:r w:rsidR="001333E2">
        <w:rPr>
          <w:rFonts w:eastAsia="Inter" w:cs="Inter"/>
          <w:sz w:val="22"/>
          <w:szCs w:val="22"/>
        </w:rPr>
        <w:t xml:space="preserve"> našeho spolupracujícího partnera</w:t>
      </w:r>
      <w:r w:rsidR="001E4D03">
        <w:rPr>
          <w:rFonts w:eastAsia="Inter" w:cs="Inter"/>
          <w:sz w:val="22"/>
          <w:szCs w:val="22"/>
        </w:rPr>
        <w:t>, případně u našich obchodních zástupců</w:t>
      </w:r>
      <w:r w:rsidRPr="00C01C32">
        <w:rPr>
          <w:rFonts w:eastAsia="Inter" w:cs="Inter"/>
          <w:sz w:val="22"/>
          <w:szCs w:val="22"/>
        </w:rPr>
        <w:t>. Pro posouzení žádosti potřebujeme ověřit Vaši totožnost</w:t>
      </w:r>
      <w:r w:rsidR="005B2AB3" w:rsidRPr="00C01C32">
        <w:rPr>
          <w:rFonts w:eastAsia="Inter" w:cs="Inter"/>
          <w:sz w:val="22"/>
          <w:szCs w:val="22"/>
        </w:rPr>
        <w:t>, Vaše</w:t>
      </w:r>
      <w:r w:rsidRPr="00C01C32">
        <w:rPr>
          <w:rFonts w:eastAsia="Inter" w:cs="Inter"/>
          <w:sz w:val="22"/>
          <w:szCs w:val="22"/>
        </w:rPr>
        <w:t xml:space="preserve"> příjmy</w:t>
      </w:r>
      <w:r w:rsidR="005B2AB3" w:rsidRPr="00C01C32">
        <w:rPr>
          <w:rFonts w:eastAsia="Inter" w:cs="Inter"/>
          <w:sz w:val="22"/>
          <w:szCs w:val="22"/>
        </w:rPr>
        <w:t xml:space="preserve"> a výdaje</w:t>
      </w:r>
      <w:r w:rsidRPr="00C01C32">
        <w:rPr>
          <w:rFonts w:eastAsia="Inter" w:cs="Inter"/>
          <w:sz w:val="22"/>
          <w:szCs w:val="22"/>
        </w:rPr>
        <w:t>.</w:t>
      </w:r>
    </w:p>
    <w:p w14:paraId="64EDB953" w14:textId="032D5BAF" w:rsidR="00AE763B" w:rsidRPr="00C01C32" w:rsidRDefault="00AE763B" w:rsidP="005B2AB3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Schválení a čerpání</w:t>
      </w:r>
      <w:r w:rsidRPr="00C01C32">
        <w:rPr>
          <w:rFonts w:eastAsia="Inter" w:cs="Inter"/>
          <w:sz w:val="22"/>
          <w:szCs w:val="22"/>
        </w:rPr>
        <w:t xml:space="preserve">: Po schválení Vám peníze </w:t>
      </w:r>
      <w:r w:rsidR="00751F6A">
        <w:rPr>
          <w:rFonts w:eastAsia="Inter" w:cs="Inter"/>
          <w:sz w:val="22"/>
          <w:szCs w:val="22"/>
        </w:rPr>
        <w:t xml:space="preserve">po splnění případných podmínek čerpání </w:t>
      </w:r>
      <w:r w:rsidRPr="00C01C32">
        <w:rPr>
          <w:rFonts w:eastAsia="Inter" w:cs="Inter"/>
          <w:sz w:val="22"/>
          <w:szCs w:val="22"/>
        </w:rPr>
        <w:t xml:space="preserve">pošleme na </w:t>
      </w:r>
      <w:r w:rsidR="00305765">
        <w:rPr>
          <w:rFonts w:eastAsia="Inter" w:cs="Inter"/>
          <w:sz w:val="22"/>
          <w:szCs w:val="22"/>
        </w:rPr>
        <w:t xml:space="preserve">Váš </w:t>
      </w:r>
      <w:r w:rsidRPr="00C01C32">
        <w:rPr>
          <w:rFonts w:eastAsia="Inter" w:cs="Inter"/>
          <w:sz w:val="22"/>
          <w:szCs w:val="22"/>
        </w:rPr>
        <w:t xml:space="preserve">účet </w:t>
      </w:r>
      <w:r w:rsidR="00305765">
        <w:rPr>
          <w:rFonts w:eastAsia="Inter" w:cs="Inter"/>
          <w:sz w:val="22"/>
          <w:szCs w:val="22"/>
        </w:rPr>
        <w:t>nebo na účet určený k úhradě daného závazku</w:t>
      </w:r>
      <w:r w:rsidRPr="00C01C32">
        <w:rPr>
          <w:rFonts w:eastAsia="Inter" w:cs="Inter"/>
          <w:sz w:val="22"/>
          <w:szCs w:val="22"/>
        </w:rPr>
        <w:t>.</w:t>
      </w:r>
    </w:p>
    <w:p w14:paraId="0EEB8151" w14:textId="7E230D6E" w:rsidR="00AE763B" w:rsidRPr="00C01C32" w:rsidRDefault="00AE763B" w:rsidP="005B2AB3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Splácení</w:t>
      </w:r>
      <w:r w:rsidRPr="00C01C32">
        <w:rPr>
          <w:rFonts w:eastAsia="Inter" w:cs="Inter"/>
          <w:sz w:val="22"/>
          <w:szCs w:val="22"/>
        </w:rPr>
        <w:t>: Každý měsíc splácíte dohodnutou částku. U některých úvěrů můžete splatit vše dříve bez sankcí.</w:t>
      </w:r>
    </w:p>
    <w:p w14:paraId="7BCCC3EF" w14:textId="77777777" w:rsidR="00AE763B" w:rsidRPr="00C01C32" w:rsidRDefault="00AE763B" w:rsidP="005B2AB3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Úroky a poplatky</w:t>
      </w:r>
      <w:r w:rsidRPr="00C01C32">
        <w:rPr>
          <w:rFonts w:eastAsia="Inter" w:cs="Inter"/>
          <w:sz w:val="22"/>
          <w:szCs w:val="22"/>
        </w:rPr>
        <w:t>: Úroková sazba a případné poplatky jsou stanoveny ve smlouvě. Vždy je znáte předem.</w:t>
      </w:r>
    </w:p>
    <w:p w14:paraId="79859AE9" w14:textId="72E81A59" w:rsidR="00AE763B" w:rsidRPr="00C01C32" w:rsidRDefault="00AE763B" w:rsidP="005B2AB3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Pojištění</w:t>
      </w:r>
      <w:r w:rsidRPr="00C01C32">
        <w:rPr>
          <w:rFonts w:eastAsia="Inter" w:cs="Inter"/>
          <w:sz w:val="22"/>
          <w:szCs w:val="22"/>
        </w:rPr>
        <w:t xml:space="preserve">: Můžete si </w:t>
      </w:r>
      <w:r w:rsidR="006C6527">
        <w:rPr>
          <w:rFonts w:eastAsia="Inter" w:cs="Inter"/>
          <w:sz w:val="22"/>
          <w:szCs w:val="22"/>
        </w:rPr>
        <w:t xml:space="preserve">přes nás </w:t>
      </w:r>
      <w:r w:rsidRPr="00C01C32">
        <w:rPr>
          <w:rFonts w:eastAsia="Inter" w:cs="Inter"/>
          <w:sz w:val="22"/>
          <w:szCs w:val="22"/>
        </w:rPr>
        <w:t xml:space="preserve">sjednat pojištění </w:t>
      </w:r>
      <w:r w:rsidR="006C6527">
        <w:rPr>
          <w:rFonts w:eastAsia="Inter" w:cs="Inter"/>
          <w:sz w:val="22"/>
          <w:szCs w:val="22"/>
        </w:rPr>
        <w:t>předmětu financování</w:t>
      </w:r>
      <w:r w:rsidR="001E4D03">
        <w:rPr>
          <w:rFonts w:eastAsia="Inter" w:cs="Inter"/>
          <w:sz w:val="22"/>
          <w:szCs w:val="22"/>
        </w:rPr>
        <w:t>.</w:t>
      </w:r>
    </w:p>
    <w:p w14:paraId="1594DCDA" w14:textId="6A832222" w:rsidR="00AE763B" w:rsidRPr="006C6527" w:rsidRDefault="00AE763B" w:rsidP="006C6527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lastRenderedPageBreak/>
        <w:t>Předčasné splacení</w:t>
      </w:r>
      <w:r w:rsidRPr="00C01C32">
        <w:rPr>
          <w:rFonts w:eastAsia="Inter" w:cs="Inter"/>
          <w:sz w:val="22"/>
          <w:szCs w:val="22"/>
        </w:rPr>
        <w:t xml:space="preserve">: </w:t>
      </w:r>
      <w:r w:rsidR="006C6527" w:rsidRPr="00C01C32">
        <w:rPr>
          <w:rFonts w:eastAsia="Inter" w:cs="Inter"/>
          <w:sz w:val="22"/>
          <w:szCs w:val="22"/>
        </w:rPr>
        <w:t xml:space="preserve">V případě potřeby lze požádat o </w:t>
      </w:r>
      <w:r w:rsidR="006C6527">
        <w:rPr>
          <w:rFonts w:eastAsia="Inter" w:cs="Inter"/>
          <w:sz w:val="22"/>
          <w:szCs w:val="22"/>
        </w:rPr>
        <w:t>předčasné splacení</w:t>
      </w:r>
      <w:r w:rsidR="006C6527" w:rsidRPr="00C01C32">
        <w:rPr>
          <w:rFonts w:eastAsia="Inter" w:cs="Inter"/>
          <w:sz w:val="22"/>
          <w:szCs w:val="22"/>
        </w:rPr>
        <w:t xml:space="preserve"> </w:t>
      </w:r>
      <w:r w:rsidR="006C6527">
        <w:rPr>
          <w:rFonts w:eastAsia="Inter" w:cs="Inter"/>
          <w:sz w:val="22"/>
          <w:szCs w:val="22"/>
        </w:rPr>
        <w:t>úvěru</w:t>
      </w:r>
      <w:r w:rsidR="006C6527" w:rsidRPr="00C01C32">
        <w:rPr>
          <w:rFonts w:eastAsia="Inter" w:cs="Inter"/>
          <w:sz w:val="22"/>
          <w:szCs w:val="22"/>
        </w:rPr>
        <w:t>.</w:t>
      </w:r>
    </w:p>
    <w:p w14:paraId="0AE94295" w14:textId="4F67AD0B" w:rsidR="00AE763B" w:rsidRPr="00C01C32" w:rsidRDefault="00BB0650" w:rsidP="005B2AB3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rFonts w:eastAsia="Inter" w:cs="Inter"/>
          <w:b/>
          <w:sz w:val="22"/>
          <w:szCs w:val="22"/>
        </w:rPr>
        <w:t>Změna či o</w:t>
      </w:r>
      <w:r w:rsidR="00AE763B" w:rsidRPr="00C01C32">
        <w:rPr>
          <w:rFonts w:eastAsia="Inter" w:cs="Inter"/>
          <w:b/>
          <w:sz w:val="22"/>
          <w:szCs w:val="22"/>
        </w:rPr>
        <w:t>dklad splátek</w:t>
      </w:r>
      <w:r w:rsidR="00AE763B" w:rsidRPr="00C01C32">
        <w:rPr>
          <w:rFonts w:eastAsia="Inter" w:cs="Inter"/>
          <w:sz w:val="22"/>
          <w:szCs w:val="22"/>
        </w:rPr>
        <w:t xml:space="preserve">: V případě potřeby lze požádat o </w:t>
      </w:r>
      <w:r>
        <w:rPr>
          <w:rFonts w:eastAsia="Inter" w:cs="Inter"/>
          <w:sz w:val="22"/>
          <w:szCs w:val="22"/>
        </w:rPr>
        <w:t xml:space="preserve">změnu výše či </w:t>
      </w:r>
      <w:r w:rsidR="00AE763B" w:rsidRPr="00C01C32">
        <w:rPr>
          <w:rFonts w:eastAsia="Inter" w:cs="Inter"/>
          <w:sz w:val="22"/>
          <w:szCs w:val="22"/>
        </w:rPr>
        <w:t>odklad splátek.</w:t>
      </w:r>
    </w:p>
    <w:p w14:paraId="06A43B11" w14:textId="1023DB4A" w:rsidR="00AE763B" w:rsidRPr="00C01C32" w:rsidRDefault="00AE763B" w:rsidP="005B2AB3">
      <w:pPr>
        <w:spacing w:before="0" w:after="120"/>
        <w:rPr>
          <w:sz w:val="22"/>
          <w:szCs w:val="22"/>
        </w:rPr>
      </w:pPr>
    </w:p>
    <w:p w14:paraId="694DE566" w14:textId="19DFEFE4" w:rsidR="00B32161" w:rsidRDefault="00BE1405" w:rsidP="00636707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>
        <w:rPr>
          <w:b/>
          <w:color w:val="003A74"/>
          <w:sz w:val="22"/>
          <w:szCs w:val="22"/>
        </w:rPr>
        <w:t>OPERATIVNÍ LEASING</w:t>
      </w:r>
    </w:p>
    <w:p w14:paraId="6738D969" w14:textId="77777777" w:rsidR="00636707" w:rsidRPr="00636707" w:rsidRDefault="00636707" w:rsidP="00636707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</w:p>
    <w:p w14:paraId="22489EBB" w14:textId="07D3DD09" w:rsidR="00BE1405" w:rsidRDefault="00BE1405" w:rsidP="00BE1405">
      <w:pPr>
        <w:spacing w:before="0" w:after="120"/>
        <w:rPr>
          <w:rFonts w:eastAsia="Inter" w:cs="Inter"/>
          <w:sz w:val="22"/>
          <w:szCs w:val="22"/>
        </w:rPr>
      </w:pPr>
      <w:r>
        <w:rPr>
          <w:rFonts w:eastAsia="Inter" w:cs="Inter"/>
          <w:sz w:val="22"/>
          <w:szCs w:val="22"/>
        </w:rPr>
        <w:t xml:space="preserve">Ve spolupráci </w:t>
      </w:r>
      <w:r w:rsidRPr="00BE1405">
        <w:rPr>
          <w:rFonts w:eastAsia="Inter" w:cs="Inter"/>
          <w:sz w:val="22"/>
          <w:szCs w:val="22"/>
        </w:rPr>
        <w:t xml:space="preserve">se společností </w:t>
      </w:r>
      <w:proofErr w:type="spellStart"/>
      <w:r w:rsidRPr="00BE1405">
        <w:rPr>
          <w:rFonts w:eastAsia="Inter" w:cs="Inter"/>
          <w:sz w:val="22"/>
          <w:szCs w:val="22"/>
        </w:rPr>
        <w:t>Arval</w:t>
      </w:r>
      <w:proofErr w:type="spellEnd"/>
      <w:r w:rsidRPr="00BE1405">
        <w:rPr>
          <w:rFonts w:eastAsia="Inter" w:cs="Inter"/>
          <w:sz w:val="22"/>
          <w:szCs w:val="22"/>
        </w:rPr>
        <w:t xml:space="preserve"> BNP Paribas Group</w:t>
      </w:r>
      <w:r>
        <w:rPr>
          <w:rFonts w:eastAsia="Inter" w:cs="Inter"/>
          <w:sz w:val="22"/>
          <w:szCs w:val="22"/>
        </w:rPr>
        <w:t xml:space="preserve"> n</w:t>
      </w:r>
      <w:r w:rsidRPr="00C01C32">
        <w:rPr>
          <w:rFonts w:eastAsia="Inter" w:cs="Inter"/>
          <w:sz w:val="22"/>
          <w:szCs w:val="22"/>
        </w:rPr>
        <w:t xml:space="preserve">abízíme </w:t>
      </w:r>
      <w:r>
        <w:rPr>
          <w:rFonts w:eastAsia="Inter" w:cs="Inter"/>
          <w:sz w:val="22"/>
          <w:szCs w:val="22"/>
        </w:rPr>
        <w:t>sjednání operativního leasingu k financování osobních vozidel</w:t>
      </w:r>
      <w:r w:rsidRPr="00C01C32">
        <w:rPr>
          <w:rFonts w:eastAsia="Inter" w:cs="Inter"/>
          <w:sz w:val="22"/>
          <w:szCs w:val="22"/>
        </w:rPr>
        <w:t>.</w:t>
      </w:r>
    </w:p>
    <w:p w14:paraId="3E61D52E" w14:textId="48C0E230" w:rsidR="00BE1405" w:rsidRPr="00C01C32" w:rsidRDefault="00BE1405" w:rsidP="00BE1405">
      <w:pPr>
        <w:spacing w:before="0" w:after="120"/>
        <w:ind w:firstLine="18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 xml:space="preserve">Jak </w:t>
      </w:r>
      <w:r>
        <w:rPr>
          <w:rFonts w:eastAsia="Inter" w:cs="Inter"/>
          <w:b/>
          <w:sz w:val="22"/>
          <w:szCs w:val="22"/>
        </w:rPr>
        <w:t>operativní leasing funguje</w:t>
      </w:r>
      <w:r w:rsidRPr="00C01C32">
        <w:rPr>
          <w:rFonts w:eastAsia="Inter" w:cs="Inter"/>
          <w:b/>
          <w:sz w:val="22"/>
          <w:szCs w:val="22"/>
        </w:rPr>
        <w:t xml:space="preserve"> – stručné vysvětlivky</w:t>
      </w:r>
    </w:p>
    <w:p w14:paraId="4A3C13B6" w14:textId="167F8ACB" w:rsidR="00BE1405" w:rsidRPr="00C01C32" w:rsidRDefault="00BE1405" w:rsidP="00BE1405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rFonts w:eastAsia="Inter" w:cs="Inter"/>
          <w:b/>
          <w:sz w:val="22"/>
          <w:szCs w:val="22"/>
        </w:rPr>
        <w:t>Obsah služby</w:t>
      </w:r>
      <w:r w:rsidRPr="00C01C32">
        <w:rPr>
          <w:rFonts w:eastAsia="Inter" w:cs="Inter"/>
          <w:sz w:val="22"/>
          <w:szCs w:val="22"/>
        </w:rPr>
        <w:t xml:space="preserve">: </w:t>
      </w:r>
      <w:r>
        <w:rPr>
          <w:rFonts w:eastAsia="Inter" w:cs="Inter"/>
          <w:sz w:val="22"/>
          <w:szCs w:val="22"/>
        </w:rPr>
        <w:t>F</w:t>
      </w:r>
      <w:r w:rsidRPr="00BE1405">
        <w:rPr>
          <w:rFonts w:eastAsia="Inter" w:cs="Inter"/>
          <w:sz w:val="22"/>
          <w:szCs w:val="22"/>
        </w:rPr>
        <w:t>orma dlouhodobého pronájmu vozidla</w:t>
      </w:r>
      <w:r w:rsidR="00636707">
        <w:rPr>
          <w:rFonts w:eastAsia="Inter" w:cs="Inter"/>
          <w:sz w:val="22"/>
          <w:szCs w:val="22"/>
        </w:rPr>
        <w:t>, kdy vlastníkem vozidla je pronajímatel a vy jste jeho provozovatelem</w:t>
      </w:r>
      <w:r w:rsidRPr="00BE1405">
        <w:rPr>
          <w:rFonts w:eastAsia="Inter" w:cs="Inter"/>
          <w:sz w:val="22"/>
          <w:szCs w:val="22"/>
        </w:rPr>
        <w:t>. Měsíční platba již zahrnuje všechny sjednané služby a poplatky</w:t>
      </w:r>
      <w:r w:rsidRPr="00C01C32">
        <w:rPr>
          <w:rFonts w:eastAsia="Inter" w:cs="Inter"/>
          <w:sz w:val="22"/>
          <w:szCs w:val="22"/>
        </w:rPr>
        <w:t>.</w:t>
      </w:r>
    </w:p>
    <w:p w14:paraId="71E1DABA" w14:textId="4DDC4499" w:rsidR="00636707" w:rsidRPr="00636707" w:rsidRDefault="00636707" w:rsidP="00BE1405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rFonts w:eastAsia="Inter" w:cs="Inter"/>
          <w:b/>
          <w:sz w:val="22"/>
          <w:szCs w:val="22"/>
        </w:rPr>
        <w:t xml:space="preserve">Žádost: </w:t>
      </w:r>
      <w:r w:rsidRPr="00636707">
        <w:rPr>
          <w:rFonts w:eastAsia="Inter" w:cs="Inter"/>
          <w:bCs/>
          <w:sz w:val="22"/>
          <w:szCs w:val="22"/>
        </w:rPr>
        <w:t>Vyberete si vozidlo, délku smlouvy, roční nájezd, doplňkové služby</w:t>
      </w:r>
      <w:r>
        <w:rPr>
          <w:rFonts w:eastAsia="Inter" w:cs="Inter"/>
          <w:bCs/>
          <w:sz w:val="22"/>
          <w:szCs w:val="22"/>
        </w:rPr>
        <w:t xml:space="preserve"> a požádáte o operativní leasing.</w:t>
      </w:r>
    </w:p>
    <w:p w14:paraId="7DCD0A53" w14:textId="387A14A1" w:rsidR="00BE1405" w:rsidRPr="00C01C32" w:rsidRDefault="00BE1405" w:rsidP="00BE1405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Schválení a čerpání</w:t>
      </w:r>
      <w:r w:rsidRPr="00C01C32">
        <w:rPr>
          <w:rFonts w:eastAsia="Inter" w:cs="Inter"/>
          <w:sz w:val="22"/>
          <w:szCs w:val="22"/>
        </w:rPr>
        <w:t xml:space="preserve">: Po </w:t>
      </w:r>
      <w:r w:rsidR="00636707">
        <w:rPr>
          <w:rFonts w:eastAsia="Inter" w:cs="Inter"/>
          <w:sz w:val="22"/>
          <w:szCs w:val="22"/>
        </w:rPr>
        <w:t>prověření bonity a schválení podmínek bude uzavřena smlouva o operativním leasingu</w:t>
      </w:r>
      <w:r w:rsidRPr="00C01C32">
        <w:rPr>
          <w:rFonts w:eastAsia="Inter" w:cs="Inter"/>
          <w:sz w:val="22"/>
          <w:szCs w:val="22"/>
        </w:rPr>
        <w:t>.</w:t>
      </w:r>
    </w:p>
    <w:p w14:paraId="3E1210DB" w14:textId="3AC337BA" w:rsidR="00BE1405" w:rsidRPr="00C01C32" w:rsidRDefault="00BE1405" w:rsidP="00BE1405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Splácení</w:t>
      </w:r>
      <w:r w:rsidRPr="00C01C32">
        <w:rPr>
          <w:rFonts w:eastAsia="Inter" w:cs="Inter"/>
          <w:sz w:val="22"/>
          <w:szCs w:val="22"/>
        </w:rPr>
        <w:t>: Každý měsíc splácíte dohodnutou částku</w:t>
      </w:r>
      <w:r>
        <w:rPr>
          <w:rFonts w:eastAsia="Inter" w:cs="Inter"/>
          <w:sz w:val="22"/>
          <w:szCs w:val="22"/>
        </w:rPr>
        <w:t xml:space="preserve"> </w:t>
      </w:r>
      <w:r w:rsidR="00636707">
        <w:rPr>
          <w:rFonts w:eastAsia="Inter" w:cs="Inter"/>
          <w:sz w:val="22"/>
          <w:szCs w:val="22"/>
        </w:rPr>
        <w:t>formou nájmu</w:t>
      </w:r>
      <w:r w:rsidRPr="00C01C32">
        <w:rPr>
          <w:rFonts w:eastAsia="Inter" w:cs="Inter"/>
          <w:sz w:val="22"/>
          <w:szCs w:val="22"/>
        </w:rPr>
        <w:t xml:space="preserve">. </w:t>
      </w:r>
    </w:p>
    <w:p w14:paraId="561D8164" w14:textId="0258ADEC" w:rsidR="00BE1405" w:rsidRPr="00C01C32" w:rsidRDefault="00BE1405" w:rsidP="00BE1405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 w:rsidRPr="00C01C32">
        <w:rPr>
          <w:rFonts w:eastAsia="Inter" w:cs="Inter"/>
          <w:b/>
          <w:sz w:val="22"/>
          <w:szCs w:val="22"/>
        </w:rPr>
        <w:t>Úroky a poplatky</w:t>
      </w:r>
      <w:r w:rsidRPr="00C01C32">
        <w:rPr>
          <w:rFonts w:eastAsia="Inter" w:cs="Inter"/>
          <w:sz w:val="22"/>
          <w:szCs w:val="22"/>
        </w:rPr>
        <w:t xml:space="preserve">: </w:t>
      </w:r>
      <w:r>
        <w:rPr>
          <w:rFonts w:eastAsia="Inter" w:cs="Inter"/>
          <w:sz w:val="22"/>
          <w:szCs w:val="22"/>
        </w:rPr>
        <w:t>Všechny poplatky jsou součástí splátky</w:t>
      </w:r>
      <w:r w:rsidRPr="00C01C32">
        <w:rPr>
          <w:rFonts w:eastAsia="Inter" w:cs="Inter"/>
          <w:sz w:val="22"/>
          <w:szCs w:val="22"/>
        </w:rPr>
        <w:t>.</w:t>
      </w:r>
    </w:p>
    <w:p w14:paraId="3C2FD537" w14:textId="262916E0" w:rsidR="00BE1405" w:rsidRPr="006C6527" w:rsidRDefault="00BE1405" w:rsidP="00BE1405">
      <w:pPr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rFonts w:eastAsia="Inter" w:cs="Inter"/>
          <w:b/>
          <w:sz w:val="22"/>
          <w:szCs w:val="22"/>
        </w:rPr>
        <w:t>Odkup vozidla</w:t>
      </w:r>
      <w:r w:rsidRPr="00C01C32">
        <w:rPr>
          <w:rFonts w:eastAsia="Inter" w:cs="Inter"/>
          <w:sz w:val="22"/>
          <w:szCs w:val="22"/>
        </w:rPr>
        <w:t xml:space="preserve">: </w:t>
      </w:r>
      <w:r w:rsidR="00636707">
        <w:rPr>
          <w:rFonts w:eastAsia="Inter" w:cs="Inter"/>
          <w:sz w:val="22"/>
          <w:szCs w:val="22"/>
        </w:rPr>
        <w:t>Možnost odkupu vozidla po skončení operativního leasingu, pokud byla ve smlouvě sjednána</w:t>
      </w:r>
      <w:r w:rsidRPr="00C01C32">
        <w:rPr>
          <w:rFonts w:eastAsia="Inter" w:cs="Inter"/>
          <w:sz w:val="22"/>
          <w:szCs w:val="22"/>
        </w:rPr>
        <w:t>.</w:t>
      </w:r>
      <w:r w:rsidR="00636707">
        <w:rPr>
          <w:rFonts w:eastAsia="Inter" w:cs="Inter"/>
          <w:sz w:val="22"/>
          <w:szCs w:val="22"/>
        </w:rPr>
        <w:t xml:space="preserve"> </w:t>
      </w:r>
    </w:p>
    <w:p w14:paraId="0EBE8786" w14:textId="77777777" w:rsidR="00BE1405" w:rsidRDefault="00BE1405" w:rsidP="00BE1405">
      <w:pPr>
        <w:spacing w:before="0" w:after="120"/>
        <w:rPr>
          <w:sz w:val="22"/>
          <w:szCs w:val="22"/>
        </w:rPr>
      </w:pPr>
    </w:p>
    <w:p w14:paraId="38C90798" w14:textId="77777777" w:rsidR="00636707" w:rsidRDefault="00636707" w:rsidP="00BE1405">
      <w:pPr>
        <w:spacing w:before="0" w:after="120"/>
        <w:rPr>
          <w:sz w:val="22"/>
          <w:szCs w:val="22"/>
        </w:rPr>
      </w:pPr>
    </w:p>
    <w:p w14:paraId="761998F6" w14:textId="77777777" w:rsidR="00636707" w:rsidRDefault="00636707" w:rsidP="00BE1405">
      <w:pPr>
        <w:spacing w:before="0" w:after="120"/>
        <w:rPr>
          <w:sz w:val="22"/>
          <w:szCs w:val="22"/>
        </w:rPr>
      </w:pPr>
    </w:p>
    <w:p w14:paraId="66F19B4E" w14:textId="77777777" w:rsidR="00636707" w:rsidRPr="00C01C32" w:rsidRDefault="00636707" w:rsidP="00BE1405">
      <w:pPr>
        <w:spacing w:before="0" w:after="120"/>
        <w:rPr>
          <w:sz w:val="22"/>
          <w:szCs w:val="22"/>
        </w:rPr>
      </w:pPr>
    </w:p>
    <w:p w14:paraId="5F63878B" w14:textId="77777777" w:rsidR="005B2AB3" w:rsidRPr="00C01C32" w:rsidRDefault="005B2AB3" w:rsidP="005B2AB3">
      <w:pPr>
        <w:spacing w:before="0" w:after="120"/>
        <w:rPr>
          <w:sz w:val="22"/>
          <w:szCs w:val="22"/>
        </w:rPr>
      </w:pPr>
    </w:p>
    <w:p w14:paraId="0F972E90" w14:textId="5C93F111" w:rsidR="00BD3A81" w:rsidRPr="00C01C32" w:rsidRDefault="00BD3A81" w:rsidP="00BD3A81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 xml:space="preserve">ZÁVĚREČNÉ INFORMACE </w:t>
      </w:r>
    </w:p>
    <w:p w14:paraId="4093E806" w14:textId="7777777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</w:p>
    <w:p w14:paraId="1B14936E" w14:textId="4275E9B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  <w:r w:rsidRPr="00C01C32">
        <w:rPr>
          <w:b/>
          <w:sz w:val="22"/>
          <w:szCs w:val="22"/>
        </w:rPr>
        <w:t>1. Zvuková forma</w:t>
      </w:r>
    </w:p>
    <w:p w14:paraId="7F68A1AC" w14:textId="6DD929F1" w:rsidR="00BD3A81" w:rsidRPr="00BD3A81" w:rsidRDefault="00BD3A81" w:rsidP="00BD3A81">
      <w:pPr>
        <w:tabs>
          <w:tab w:val="num" w:pos="851"/>
        </w:tabs>
        <w:spacing w:before="0" w:after="120"/>
        <w:rPr>
          <w:sz w:val="22"/>
          <w:szCs w:val="22"/>
        </w:rPr>
      </w:pPr>
      <w:r w:rsidRPr="00BD3A81">
        <w:rPr>
          <w:sz w:val="22"/>
          <w:szCs w:val="22"/>
        </w:rPr>
        <w:t>V souladu s § 14 zákona o požadavcích na přístupnost poskyt</w:t>
      </w:r>
      <w:r w:rsidRPr="00C01C32">
        <w:rPr>
          <w:sz w:val="22"/>
          <w:szCs w:val="22"/>
        </w:rPr>
        <w:t>neme</w:t>
      </w:r>
      <w:r w:rsidRPr="00BD3A81">
        <w:rPr>
          <w:sz w:val="22"/>
          <w:szCs w:val="22"/>
        </w:rPr>
        <w:t xml:space="preserve"> tento dokument také ve zvukové formě, a to na </w:t>
      </w:r>
      <w:r w:rsidRPr="00C01C32">
        <w:rPr>
          <w:sz w:val="22"/>
          <w:szCs w:val="22"/>
        </w:rPr>
        <w:t xml:space="preserve">Vaši </w:t>
      </w:r>
      <w:r w:rsidRPr="00BD3A81">
        <w:rPr>
          <w:sz w:val="22"/>
          <w:szCs w:val="22"/>
        </w:rPr>
        <w:t>žádost. V případě zájmu o zvukovou verzi tohoto dokumentu nás prosím kontaktujte prostřednictvím níže uvedených kontaktních údajů. Zvuková forma bude poskytnuta v přiměřené lhůtě a způsobem odpovídajícím potřebám žadatele.</w:t>
      </w:r>
    </w:p>
    <w:p w14:paraId="6EE7A583" w14:textId="7777777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</w:p>
    <w:p w14:paraId="6C0F44F5" w14:textId="25A68EDB" w:rsidR="00BD3A81" w:rsidRPr="00BD3A81" w:rsidRDefault="00BD3A81" w:rsidP="00BD3A81">
      <w:pPr>
        <w:spacing w:before="0" w:after="120"/>
        <w:rPr>
          <w:b/>
          <w:sz w:val="22"/>
          <w:szCs w:val="22"/>
        </w:rPr>
      </w:pPr>
      <w:r w:rsidRPr="00C01C32">
        <w:rPr>
          <w:b/>
          <w:sz w:val="22"/>
          <w:szCs w:val="22"/>
        </w:rPr>
        <w:t xml:space="preserve">2. </w:t>
      </w:r>
      <w:r w:rsidR="00C01C32">
        <w:rPr>
          <w:b/>
          <w:sz w:val="22"/>
          <w:szCs w:val="22"/>
        </w:rPr>
        <w:t xml:space="preserve">Naše </w:t>
      </w:r>
      <w:r w:rsidRPr="00BD3A81">
        <w:rPr>
          <w:b/>
          <w:sz w:val="22"/>
          <w:szCs w:val="22"/>
        </w:rPr>
        <w:t>kontakt</w:t>
      </w:r>
      <w:r w:rsidR="00C01C32">
        <w:rPr>
          <w:b/>
          <w:sz w:val="22"/>
          <w:szCs w:val="22"/>
        </w:rPr>
        <w:t>y</w:t>
      </w:r>
    </w:p>
    <w:p w14:paraId="20D5666A" w14:textId="77777777" w:rsidR="00BD3A81" w:rsidRPr="00BD3A81" w:rsidRDefault="00BD3A81" w:rsidP="00BD3A81">
      <w:pPr>
        <w:tabs>
          <w:tab w:val="num" w:pos="851"/>
        </w:tabs>
        <w:spacing w:before="0" w:after="120"/>
        <w:rPr>
          <w:sz w:val="22"/>
          <w:szCs w:val="22"/>
        </w:rPr>
      </w:pPr>
      <w:r w:rsidRPr="00BD3A81">
        <w:rPr>
          <w:sz w:val="22"/>
          <w:szCs w:val="22"/>
        </w:rPr>
        <w:t>V případě potřeby nás kontaktovat, využijte jeden z následujících způsobů:</w:t>
      </w:r>
    </w:p>
    <w:p w14:paraId="71AF36B2" w14:textId="77777777" w:rsidR="006C6527" w:rsidRPr="00420BF2" w:rsidRDefault="006C6527" w:rsidP="006C6527">
      <w:pPr>
        <w:spacing w:before="0" w:after="120"/>
        <w:jc w:val="left"/>
        <w:rPr>
          <w:sz w:val="22"/>
          <w:szCs w:val="22"/>
        </w:rPr>
      </w:pPr>
      <w:r w:rsidRPr="00420BF2">
        <w:rPr>
          <w:sz w:val="22"/>
          <w:szCs w:val="22"/>
        </w:rPr>
        <w:t>Informační linka: +420</w:t>
      </w:r>
      <w:r>
        <w:rPr>
          <w:sz w:val="22"/>
          <w:szCs w:val="22"/>
        </w:rPr>
        <w:t> 956 785 111</w:t>
      </w:r>
      <w:r w:rsidRPr="00420BF2">
        <w:rPr>
          <w:sz w:val="22"/>
          <w:szCs w:val="22"/>
        </w:rPr>
        <w:t xml:space="preserve"> </w:t>
      </w:r>
    </w:p>
    <w:p w14:paraId="69D24E03" w14:textId="77777777" w:rsidR="006C6527" w:rsidRPr="00420BF2" w:rsidRDefault="006C6527" w:rsidP="006C6527">
      <w:pPr>
        <w:spacing w:before="0" w:after="120"/>
        <w:jc w:val="left"/>
        <w:rPr>
          <w:sz w:val="22"/>
          <w:szCs w:val="22"/>
        </w:rPr>
      </w:pPr>
      <w:r w:rsidRPr="00420BF2">
        <w:rPr>
          <w:sz w:val="22"/>
          <w:szCs w:val="22"/>
        </w:rPr>
        <w:t xml:space="preserve">E-mail: </w:t>
      </w:r>
      <w:hyperlink r:id="rId12" w:history="1">
        <w:r w:rsidRPr="00053F65">
          <w:rPr>
            <w:rStyle w:val="Hypertextovodkaz"/>
          </w:rPr>
          <w:t>info@leasingcs.cz</w:t>
        </w:r>
      </w:hyperlink>
      <w:r>
        <w:t xml:space="preserve"> </w:t>
      </w:r>
    </w:p>
    <w:p w14:paraId="1E92938D" w14:textId="7F81DD84" w:rsidR="00420BF2" w:rsidRPr="00420BF2" w:rsidRDefault="006C6527" w:rsidP="00420BF2">
      <w:pPr>
        <w:spacing w:before="0" w:after="120"/>
        <w:jc w:val="left"/>
        <w:rPr>
          <w:sz w:val="22"/>
          <w:szCs w:val="22"/>
        </w:rPr>
      </w:pPr>
      <w:bookmarkStart w:id="4" w:name="h.lnxbz9" w:colFirst="0" w:colLast="0"/>
      <w:bookmarkEnd w:id="4"/>
      <w:r w:rsidRPr="00420BF2">
        <w:rPr>
          <w:sz w:val="22"/>
          <w:szCs w:val="22"/>
        </w:rPr>
        <w:t xml:space="preserve">Internetové stránky: </w:t>
      </w:r>
      <w:hyperlink r:id="rId13" w:history="1">
        <w:r w:rsidRPr="00053F65">
          <w:rPr>
            <w:rStyle w:val="Hypertextovodkaz"/>
            <w:sz w:val="22"/>
            <w:szCs w:val="22"/>
          </w:rPr>
          <w:t>www.leasingcs.cz</w:t>
        </w:r>
      </w:hyperlink>
      <w:hyperlink r:id="rId14"/>
    </w:p>
    <w:p w14:paraId="75ED9718" w14:textId="7777777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</w:p>
    <w:p w14:paraId="20E9A08E" w14:textId="17F88EF8" w:rsidR="00BD3A81" w:rsidRPr="00BD3A81" w:rsidRDefault="00BD3A81" w:rsidP="00BD3A81">
      <w:pPr>
        <w:spacing w:before="0" w:after="120"/>
        <w:rPr>
          <w:b/>
          <w:sz w:val="22"/>
          <w:szCs w:val="22"/>
        </w:rPr>
      </w:pPr>
      <w:r w:rsidRPr="00C01C32">
        <w:rPr>
          <w:b/>
          <w:sz w:val="22"/>
          <w:szCs w:val="22"/>
        </w:rPr>
        <w:t xml:space="preserve">3. </w:t>
      </w:r>
      <w:r w:rsidR="00901C63">
        <w:rPr>
          <w:b/>
          <w:sz w:val="22"/>
          <w:szCs w:val="22"/>
        </w:rPr>
        <w:t>Aktualizace a ú</w:t>
      </w:r>
      <w:r w:rsidRPr="00BD3A81">
        <w:rPr>
          <w:b/>
          <w:sz w:val="22"/>
          <w:szCs w:val="22"/>
        </w:rPr>
        <w:t>činnost</w:t>
      </w:r>
    </w:p>
    <w:p w14:paraId="330BB360" w14:textId="77777777" w:rsidR="003C08AC" w:rsidRDefault="00901C63" w:rsidP="00BD3A81">
      <w:pPr>
        <w:tabs>
          <w:tab w:val="num" w:pos="851"/>
        </w:tabs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Tento dokument aktualizujeme </w:t>
      </w:r>
      <w:r w:rsidR="003C08AC">
        <w:rPr>
          <w:sz w:val="22"/>
          <w:szCs w:val="22"/>
        </w:rPr>
        <w:t xml:space="preserve">v závislosti na rozvoji našich služeb. </w:t>
      </w:r>
    </w:p>
    <w:p w14:paraId="5D6E4E19" w14:textId="6512F3D2" w:rsidR="00BD3A81" w:rsidRPr="00C01C32" w:rsidRDefault="00BD3A81" w:rsidP="003C08AC">
      <w:pPr>
        <w:tabs>
          <w:tab w:val="num" w:pos="851"/>
        </w:tabs>
        <w:spacing w:before="0" w:after="120"/>
        <w:rPr>
          <w:sz w:val="22"/>
          <w:szCs w:val="22"/>
        </w:rPr>
      </w:pPr>
      <w:r w:rsidRPr="00BD3A81">
        <w:rPr>
          <w:sz w:val="22"/>
          <w:szCs w:val="22"/>
        </w:rPr>
        <w:t xml:space="preserve">Tento Všeobecný popis služeb </w:t>
      </w:r>
      <w:r w:rsidR="006C6527">
        <w:rPr>
          <w:sz w:val="22"/>
          <w:szCs w:val="22"/>
        </w:rPr>
        <w:t xml:space="preserve">Leasingu </w:t>
      </w:r>
      <w:r w:rsidR="00420BF2" w:rsidRPr="00C01C32">
        <w:rPr>
          <w:sz w:val="22"/>
          <w:szCs w:val="22"/>
        </w:rPr>
        <w:t xml:space="preserve">České spořitelny, a.s. </w:t>
      </w:r>
      <w:r w:rsidRPr="00BD3A81">
        <w:rPr>
          <w:sz w:val="22"/>
          <w:szCs w:val="22"/>
        </w:rPr>
        <w:t xml:space="preserve">a jejich fungování je účinný </w:t>
      </w:r>
      <w:r w:rsidR="00420BF2" w:rsidRPr="00C01C32">
        <w:rPr>
          <w:sz w:val="22"/>
          <w:szCs w:val="22"/>
        </w:rPr>
        <w:t xml:space="preserve">od </w:t>
      </w:r>
      <w:r w:rsidR="006C6527">
        <w:rPr>
          <w:sz w:val="22"/>
          <w:szCs w:val="22"/>
        </w:rPr>
        <w:t>1</w:t>
      </w:r>
      <w:r w:rsidR="00420BF2" w:rsidRPr="00C01C32">
        <w:rPr>
          <w:sz w:val="22"/>
          <w:szCs w:val="22"/>
        </w:rPr>
        <w:t xml:space="preserve">. </w:t>
      </w:r>
      <w:r w:rsidR="006C6527">
        <w:rPr>
          <w:sz w:val="22"/>
          <w:szCs w:val="22"/>
        </w:rPr>
        <w:t>7</w:t>
      </w:r>
      <w:r w:rsidR="00420BF2" w:rsidRPr="00C01C32">
        <w:rPr>
          <w:sz w:val="22"/>
          <w:szCs w:val="22"/>
        </w:rPr>
        <w:t>. 2025</w:t>
      </w:r>
      <w:r w:rsidRPr="00BD3A81">
        <w:rPr>
          <w:sz w:val="22"/>
          <w:szCs w:val="22"/>
        </w:rPr>
        <w:t>.</w:t>
      </w:r>
    </w:p>
    <w:sectPr w:rsidR="00BD3A81" w:rsidRPr="00C01C32" w:rsidSect="00593B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4399" w14:textId="77777777" w:rsidR="00F417A5" w:rsidRDefault="00F417A5">
      <w:pPr>
        <w:spacing w:before="0" w:after="0"/>
      </w:pPr>
      <w:r>
        <w:separator/>
      </w:r>
    </w:p>
  </w:endnote>
  <w:endnote w:type="continuationSeparator" w:id="0">
    <w:p w14:paraId="3F17241E" w14:textId="77777777" w:rsidR="00F417A5" w:rsidRDefault="00F417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4A29" w14:textId="77777777" w:rsidR="00FA3F7C" w:rsidRDefault="00FA3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FE4D" w14:textId="650BD125" w:rsidR="005F1881" w:rsidRPr="00E527D9" w:rsidRDefault="005F1881">
    <w:pPr>
      <w:tabs>
        <w:tab w:val="center" w:pos="4536"/>
        <w:tab w:val="right" w:pos="9072"/>
      </w:tabs>
      <w:spacing w:before="0" w:after="0"/>
      <w:jc w:val="center"/>
      <w:rPr>
        <w:sz w:val="16"/>
        <w:szCs w:val="16"/>
      </w:rPr>
    </w:pPr>
    <w:r w:rsidRPr="00E527D9">
      <w:rPr>
        <w:sz w:val="16"/>
        <w:szCs w:val="16"/>
      </w:rPr>
      <w:fldChar w:fldCharType="begin"/>
    </w:r>
    <w:r w:rsidRPr="00E527D9">
      <w:rPr>
        <w:sz w:val="16"/>
        <w:szCs w:val="16"/>
      </w:rPr>
      <w:instrText>PAGE</w:instrText>
    </w:r>
    <w:r w:rsidRPr="00E527D9">
      <w:rPr>
        <w:sz w:val="16"/>
        <w:szCs w:val="16"/>
      </w:rPr>
      <w:fldChar w:fldCharType="separate"/>
    </w:r>
    <w:r>
      <w:rPr>
        <w:noProof/>
        <w:sz w:val="16"/>
        <w:szCs w:val="16"/>
      </w:rPr>
      <w:t>20</w:t>
    </w:r>
    <w:r w:rsidRPr="00E527D9">
      <w:rPr>
        <w:sz w:val="16"/>
        <w:szCs w:val="16"/>
      </w:rPr>
      <w:fldChar w:fldCharType="end"/>
    </w:r>
  </w:p>
  <w:p w14:paraId="5D168F5C" w14:textId="77777777" w:rsidR="005F1881" w:rsidRDefault="005F1881">
    <w:pPr>
      <w:tabs>
        <w:tab w:val="center" w:pos="4536"/>
        <w:tab w:val="right" w:pos="9072"/>
      </w:tabs>
      <w:spacing w:before="0"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223D" w14:textId="77777777" w:rsidR="00FA3F7C" w:rsidRDefault="00F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9704" w14:textId="77777777" w:rsidR="00F417A5" w:rsidRDefault="00F417A5">
      <w:pPr>
        <w:spacing w:before="0" w:after="0"/>
      </w:pPr>
      <w:r>
        <w:separator/>
      </w:r>
    </w:p>
  </w:footnote>
  <w:footnote w:type="continuationSeparator" w:id="0">
    <w:p w14:paraId="48883545" w14:textId="77777777" w:rsidR="00F417A5" w:rsidRDefault="00F417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A87D" w14:textId="77777777" w:rsidR="00FA3F7C" w:rsidRDefault="00FA3F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CA08" w14:textId="77777777" w:rsidR="00FA3F7C" w:rsidRDefault="00FA3F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34A3" w14:textId="77777777" w:rsidR="00FA3F7C" w:rsidRDefault="00FA3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4B0"/>
    <w:multiLevelType w:val="multilevel"/>
    <w:tmpl w:val="0D32AC12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88B5D39"/>
    <w:multiLevelType w:val="hybridMultilevel"/>
    <w:tmpl w:val="546E5ED4"/>
    <w:lvl w:ilvl="0" w:tplc="7478B52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7FA9FD2">
      <w:numFmt w:val="decimal"/>
      <w:lvlText w:val=""/>
      <w:lvlJc w:val="left"/>
    </w:lvl>
    <w:lvl w:ilvl="2" w:tplc="EBCC87CC">
      <w:numFmt w:val="decimal"/>
      <w:lvlText w:val=""/>
      <w:lvlJc w:val="left"/>
    </w:lvl>
    <w:lvl w:ilvl="3" w:tplc="402E8F1C">
      <w:numFmt w:val="decimal"/>
      <w:lvlText w:val=""/>
      <w:lvlJc w:val="left"/>
    </w:lvl>
    <w:lvl w:ilvl="4" w:tplc="95181FBA">
      <w:numFmt w:val="decimal"/>
      <w:lvlText w:val=""/>
      <w:lvlJc w:val="left"/>
    </w:lvl>
    <w:lvl w:ilvl="5" w:tplc="8DE40C08">
      <w:numFmt w:val="decimal"/>
      <w:lvlText w:val=""/>
      <w:lvlJc w:val="left"/>
    </w:lvl>
    <w:lvl w:ilvl="6" w:tplc="F06CE9B0">
      <w:numFmt w:val="decimal"/>
      <w:lvlText w:val=""/>
      <w:lvlJc w:val="left"/>
    </w:lvl>
    <w:lvl w:ilvl="7" w:tplc="902211B0">
      <w:numFmt w:val="decimal"/>
      <w:lvlText w:val=""/>
      <w:lvlJc w:val="left"/>
    </w:lvl>
    <w:lvl w:ilvl="8" w:tplc="0E368960">
      <w:numFmt w:val="decimal"/>
      <w:lvlText w:val=""/>
      <w:lvlJc w:val="left"/>
    </w:lvl>
  </w:abstractNum>
  <w:abstractNum w:abstractNumId="2" w15:restartNumberingAfterBreak="0">
    <w:nsid w:val="0C473890"/>
    <w:multiLevelType w:val="hybridMultilevel"/>
    <w:tmpl w:val="51104BE6"/>
    <w:lvl w:ilvl="0" w:tplc="E098CFEC">
      <w:start w:val="1"/>
      <w:numFmt w:val="upperLetter"/>
      <w:pStyle w:val="slovanseznam4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C58C9"/>
    <w:multiLevelType w:val="hybridMultilevel"/>
    <w:tmpl w:val="CA9EBF3A"/>
    <w:lvl w:ilvl="0" w:tplc="B330BC9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50C3DF8">
      <w:numFmt w:val="decimal"/>
      <w:lvlText w:val=""/>
      <w:lvlJc w:val="left"/>
    </w:lvl>
    <w:lvl w:ilvl="2" w:tplc="C1686ABA">
      <w:numFmt w:val="decimal"/>
      <w:lvlText w:val=""/>
      <w:lvlJc w:val="left"/>
    </w:lvl>
    <w:lvl w:ilvl="3" w:tplc="D38E6F60">
      <w:numFmt w:val="decimal"/>
      <w:lvlText w:val=""/>
      <w:lvlJc w:val="left"/>
    </w:lvl>
    <w:lvl w:ilvl="4" w:tplc="16727AC8">
      <w:numFmt w:val="decimal"/>
      <w:lvlText w:val=""/>
      <w:lvlJc w:val="left"/>
    </w:lvl>
    <w:lvl w:ilvl="5" w:tplc="D69845D2">
      <w:numFmt w:val="decimal"/>
      <w:lvlText w:val=""/>
      <w:lvlJc w:val="left"/>
    </w:lvl>
    <w:lvl w:ilvl="6" w:tplc="017EA920">
      <w:numFmt w:val="decimal"/>
      <w:lvlText w:val=""/>
      <w:lvlJc w:val="left"/>
    </w:lvl>
    <w:lvl w:ilvl="7" w:tplc="C9C4EB18">
      <w:numFmt w:val="decimal"/>
      <w:lvlText w:val=""/>
      <w:lvlJc w:val="left"/>
    </w:lvl>
    <w:lvl w:ilvl="8" w:tplc="AC361698">
      <w:numFmt w:val="decimal"/>
      <w:lvlText w:val=""/>
      <w:lvlJc w:val="left"/>
    </w:lvl>
  </w:abstractNum>
  <w:abstractNum w:abstractNumId="4" w15:restartNumberingAfterBreak="0">
    <w:nsid w:val="12FC00D9"/>
    <w:multiLevelType w:val="hybridMultilevel"/>
    <w:tmpl w:val="ECE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68A"/>
    <w:multiLevelType w:val="hybridMultilevel"/>
    <w:tmpl w:val="B39CFDBC"/>
    <w:lvl w:ilvl="0" w:tplc="E192441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3E8D69C">
      <w:numFmt w:val="decimal"/>
      <w:lvlText w:val=""/>
      <w:lvlJc w:val="left"/>
    </w:lvl>
    <w:lvl w:ilvl="2" w:tplc="D2C4684E">
      <w:numFmt w:val="decimal"/>
      <w:lvlText w:val=""/>
      <w:lvlJc w:val="left"/>
    </w:lvl>
    <w:lvl w:ilvl="3" w:tplc="F3D8281A">
      <w:numFmt w:val="decimal"/>
      <w:lvlText w:val=""/>
      <w:lvlJc w:val="left"/>
    </w:lvl>
    <w:lvl w:ilvl="4" w:tplc="DEE8FAB8">
      <w:numFmt w:val="decimal"/>
      <w:lvlText w:val=""/>
      <w:lvlJc w:val="left"/>
    </w:lvl>
    <w:lvl w:ilvl="5" w:tplc="1EC26EEC">
      <w:numFmt w:val="decimal"/>
      <w:lvlText w:val=""/>
      <w:lvlJc w:val="left"/>
    </w:lvl>
    <w:lvl w:ilvl="6" w:tplc="E3CA7BF2">
      <w:numFmt w:val="decimal"/>
      <w:lvlText w:val=""/>
      <w:lvlJc w:val="left"/>
    </w:lvl>
    <w:lvl w:ilvl="7" w:tplc="5218E97A">
      <w:numFmt w:val="decimal"/>
      <w:lvlText w:val=""/>
      <w:lvlJc w:val="left"/>
    </w:lvl>
    <w:lvl w:ilvl="8" w:tplc="847855F4">
      <w:numFmt w:val="decimal"/>
      <w:lvlText w:val=""/>
      <w:lvlJc w:val="left"/>
    </w:lvl>
  </w:abstractNum>
  <w:abstractNum w:abstractNumId="6" w15:restartNumberingAfterBreak="0">
    <w:nsid w:val="1AFE46D3"/>
    <w:multiLevelType w:val="multilevel"/>
    <w:tmpl w:val="7B62D9B0"/>
    <w:lvl w:ilvl="0">
      <w:start w:val="1"/>
      <w:numFmt w:val="lowerLetter"/>
      <w:lvlText w:val="%1)"/>
      <w:lvlJc w:val="left"/>
      <w:pPr>
        <w:ind w:left="77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FF70CA6"/>
    <w:multiLevelType w:val="hybridMultilevel"/>
    <w:tmpl w:val="C27463A2"/>
    <w:lvl w:ilvl="0" w:tplc="B29A69C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D9E3D30">
      <w:numFmt w:val="decimal"/>
      <w:lvlText w:val=""/>
      <w:lvlJc w:val="left"/>
    </w:lvl>
    <w:lvl w:ilvl="2" w:tplc="BF4E8DEC">
      <w:numFmt w:val="decimal"/>
      <w:lvlText w:val=""/>
      <w:lvlJc w:val="left"/>
    </w:lvl>
    <w:lvl w:ilvl="3" w:tplc="243C73C4">
      <w:numFmt w:val="decimal"/>
      <w:lvlText w:val=""/>
      <w:lvlJc w:val="left"/>
    </w:lvl>
    <w:lvl w:ilvl="4" w:tplc="85D6E2DC">
      <w:numFmt w:val="decimal"/>
      <w:lvlText w:val=""/>
      <w:lvlJc w:val="left"/>
    </w:lvl>
    <w:lvl w:ilvl="5" w:tplc="8F7E783A">
      <w:numFmt w:val="decimal"/>
      <w:lvlText w:val=""/>
      <w:lvlJc w:val="left"/>
    </w:lvl>
    <w:lvl w:ilvl="6" w:tplc="C22A62E0">
      <w:numFmt w:val="decimal"/>
      <w:lvlText w:val=""/>
      <w:lvlJc w:val="left"/>
    </w:lvl>
    <w:lvl w:ilvl="7" w:tplc="87C88B52">
      <w:numFmt w:val="decimal"/>
      <w:lvlText w:val=""/>
      <w:lvlJc w:val="left"/>
    </w:lvl>
    <w:lvl w:ilvl="8" w:tplc="2CC4C636">
      <w:numFmt w:val="decimal"/>
      <w:lvlText w:val=""/>
      <w:lvlJc w:val="left"/>
    </w:lvl>
  </w:abstractNum>
  <w:abstractNum w:abstractNumId="8" w15:restartNumberingAfterBreak="0">
    <w:nsid w:val="216B46DA"/>
    <w:multiLevelType w:val="hybridMultilevel"/>
    <w:tmpl w:val="D7F6B9C2"/>
    <w:lvl w:ilvl="0" w:tplc="DBCCD1C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37A5016">
      <w:numFmt w:val="decimal"/>
      <w:lvlText w:val=""/>
      <w:lvlJc w:val="left"/>
    </w:lvl>
    <w:lvl w:ilvl="2" w:tplc="B6DCB856">
      <w:numFmt w:val="decimal"/>
      <w:lvlText w:val=""/>
      <w:lvlJc w:val="left"/>
    </w:lvl>
    <w:lvl w:ilvl="3" w:tplc="35CC42A8">
      <w:numFmt w:val="decimal"/>
      <w:lvlText w:val=""/>
      <w:lvlJc w:val="left"/>
    </w:lvl>
    <w:lvl w:ilvl="4" w:tplc="B5528E68">
      <w:numFmt w:val="decimal"/>
      <w:lvlText w:val=""/>
      <w:lvlJc w:val="left"/>
    </w:lvl>
    <w:lvl w:ilvl="5" w:tplc="8EAE1188">
      <w:numFmt w:val="decimal"/>
      <w:lvlText w:val=""/>
      <w:lvlJc w:val="left"/>
    </w:lvl>
    <w:lvl w:ilvl="6" w:tplc="CE2CE32E">
      <w:numFmt w:val="decimal"/>
      <w:lvlText w:val=""/>
      <w:lvlJc w:val="left"/>
    </w:lvl>
    <w:lvl w:ilvl="7" w:tplc="FC3A0936">
      <w:numFmt w:val="decimal"/>
      <w:lvlText w:val=""/>
      <w:lvlJc w:val="left"/>
    </w:lvl>
    <w:lvl w:ilvl="8" w:tplc="B5AC3750">
      <w:numFmt w:val="decimal"/>
      <w:lvlText w:val=""/>
      <w:lvlJc w:val="left"/>
    </w:lvl>
  </w:abstractNum>
  <w:abstractNum w:abstractNumId="9" w15:restartNumberingAfterBreak="0">
    <w:nsid w:val="235238A2"/>
    <w:multiLevelType w:val="hybridMultilevel"/>
    <w:tmpl w:val="A736508C"/>
    <w:lvl w:ilvl="0" w:tplc="9E02193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33A8336">
      <w:numFmt w:val="decimal"/>
      <w:lvlText w:val=""/>
      <w:lvlJc w:val="left"/>
    </w:lvl>
    <w:lvl w:ilvl="2" w:tplc="44F02792">
      <w:numFmt w:val="decimal"/>
      <w:lvlText w:val=""/>
      <w:lvlJc w:val="left"/>
    </w:lvl>
    <w:lvl w:ilvl="3" w:tplc="6C38056C">
      <w:numFmt w:val="decimal"/>
      <w:lvlText w:val=""/>
      <w:lvlJc w:val="left"/>
    </w:lvl>
    <w:lvl w:ilvl="4" w:tplc="80C47764">
      <w:numFmt w:val="decimal"/>
      <w:lvlText w:val=""/>
      <w:lvlJc w:val="left"/>
    </w:lvl>
    <w:lvl w:ilvl="5" w:tplc="CB529C6E">
      <w:numFmt w:val="decimal"/>
      <w:lvlText w:val=""/>
      <w:lvlJc w:val="left"/>
    </w:lvl>
    <w:lvl w:ilvl="6" w:tplc="BDB697D8">
      <w:numFmt w:val="decimal"/>
      <w:lvlText w:val=""/>
      <w:lvlJc w:val="left"/>
    </w:lvl>
    <w:lvl w:ilvl="7" w:tplc="C99A94CC">
      <w:numFmt w:val="decimal"/>
      <w:lvlText w:val=""/>
      <w:lvlJc w:val="left"/>
    </w:lvl>
    <w:lvl w:ilvl="8" w:tplc="D312EC46">
      <w:numFmt w:val="decimal"/>
      <w:lvlText w:val=""/>
      <w:lvlJc w:val="left"/>
    </w:lvl>
  </w:abstractNum>
  <w:abstractNum w:abstractNumId="10" w15:restartNumberingAfterBreak="0">
    <w:nsid w:val="26F06D0C"/>
    <w:multiLevelType w:val="hybridMultilevel"/>
    <w:tmpl w:val="58A0562C"/>
    <w:lvl w:ilvl="0" w:tplc="6B7AA19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4BC3F4C">
      <w:numFmt w:val="decimal"/>
      <w:lvlText w:val=""/>
      <w:lvlJc w:val="left"/>
    </w:lvl>
    <w:lvl w:ilvl="2" w:tplc="B0148E9A">
      <w:numFmt w:val="decimal"/>
      <w:lvlText w:val=""/>
      <w:lvlJc w:val="left"/>
    </w:lvl>
    <w:lvl w:ilvl="3" w:tplc="290652EC">
      <w:numFmt w:val="decimal"/>
      <w:lvlText w:val=""/>
      <w:lvlJc w:val="left"/>
    </w:lvl>
    <w:lvl w:ilvl="4" w:tplc="B472FD42">
      <w:numFmt w:val="decimal"/>
      <w:lvlText w:val=""/>
      <w:lvlJc w:val="left"/>
    </w:lvl>
    <w:lvl w:ilvl="5" w:tplc="57D63572">
      <w:numFmt w:val="decimal"/>
      <w:lvlText w:val=""/>
      <w:lvlJc w:val="left"/>
    </w:lvl>
    <w:lvl w:ilvl="6" w:tplc="CA6082F8">
      <w:numFmt w:val="decimal"/>
      <w:lvlText w:val=""/>
      <w:lvlJc w:val="left"/>
    </w:lvl>
    <w:lvl w:ilvl="7" w:tplc="F9E8D3D2">
      <w:numFmt w:val="decimal"/>
      <w:lvlText w:val=""/>
      <w:lvlJc w:val="left"/>
    </w:lvl>
    <w:lvl w:ilvl="8" w:tplc="A6B04E8E">
      <w:numFmt w:val="decimal"/>
      <w:lvlText w:val=""/>
      <w:lvlJc w:val="left"/>
    </w:lvl>
  </w:abstractNum>
  <w:abstractNum w:abstractNumId="11" w15:restartNumberingAfterBreak="0">
    <w:nsid w:val="27354DD0"/>
    <w:multiLevelType w:val="hybridMultilevel"/>
    <w:tmpl w:val="F564C4C6"/>
    <w:lvl w:ilvl="0" w:tplc="5C28C6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74E7506">
      <w:numFmt w:val="decimal"/>
      <w:lvlText w:val=""/>
      <w:lvlJc w:val="left"/>
    </w:lvl>
    <w:lvl w:ilvl="2" w:tplc="C428D170">
      <w:numFmt w:val="decimal"/>
      <w:lvlText w:val=""/>
      <w:lvlJc w:val="left"/>
    </w:lvl>
    <w:lvl w:ilvl="3" w:tplc="480AFF22">
      <w:numFmt w:val="decimal"/>
      <w:lvlText w:val=""/>
      <w:lvlJc w:val="left"/>
    </w:lvl>
    <w:lvl w:ilvl="4" w:tplc="6908E798">
      <w:numFmt w:val="decimal"/>
      <w:lvlText w:val=""/>
      <w:lvlJc w:val="left"/>
    </w:lvl>
    <w:lvl w:ilvl="5" w:tplc="5C6E4562">
      <w:numFmt w:val="decimal"/>
      <w:lvlText w:val=""/>
      <w:lvlJc w:val="left"/>
    </w:lvl>
    <w:lvl w:ilvl="6" w:tplc="4BF8D984">
      <w:numFmt w:val="decimal"/>
      <w:lvlText w:val=""/>
      <w:lvlJc w:val="left"/>
    </w:lvl>
    <w:lvl w:ilvl="7" w:tplc="3F749792">
      <w:numFmt w:val="decimal"/>
      <w:lvlText w:val=""/>
      <w:lvlJc w:val="left"/>
    </w:lvl>
    <w:lvl w:ilvl="8" w:tplc="4B8EEDF6">
      <w:numFmt w:val="decimal"/>
      <w:lvlText w:val=""/>
      <w:lvlJc w:val="left"/>
    </w:lvl>
  </w:abstractNum>
  <w:abstractNum w:abstractNumId="12" w15:restartNumberingAfterBreak="0">
    <w:nsid w:val="28015575"/>
    <w:multiLevelType w:val="hybridMultilevel"/>
    <w:tmpl w:val="663A3A2E"/>
    <w:lvl w:ilvl="0" w:tplc="60621AF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45AFFA4">
      <w:numFmt w:val="decimal"/>
      <w:lvlText w:val=""/>
      <w:lvlJc w:val="left"/>
    </w:lvl>
    <w:lvl w:ilvl="2" w:tplc="D3EA5EE0">
      <w:numFmt w:val="decimal"/>
      <w:lvlText w:val=""/>
      <w:lvlJc w:val="left"/>
    </w:lvl>
    <w:lvl w:ilvl="3" w:tplc="28E089CC">
      <w:numFmt w:val="decimal"/>
      <w:lvlText w:val=""/>
      <w:lvlJc w:val="left"/>
    </w:lvl>
    <w:lvl w:ilvl="4" w:tplc="C1A43D3E">
      <w:numFmt w:val="decimal"/>
      <w:lvlText w:val=""/>
      <w:lvlJc w:val="left"/>
    </w:lvl>
    <w:lvl w:ilvl="5" w:tplc="C73CC55E">
      <w:numFmt w:val="decimal"/>
      <w:lvlText w:val=""/>
      <w:lvlJc w:val="left"/>
    </w:lvl>
    <w:lvl w:ilvl="6" w:tplc="33F6E226">
      <w:numFmt w:val="decimal"/>
      <w:lvlText w:val=""/>
      <w:lvlJc w:val="left"/>
    </w:lvl>
    <w:lvl w:ilvl="7" w:tplc="7910FE40">
      <w:numFmt w:val="decimal"/>
      <w:lvlText w:val=""/>
      <w:lvlJc w:val="left"/>
    </w:lvl>
    <w:lvl w:ilvl="8" w:tplc="7E9EEE2E">
      <w:numFmt w:val="decimal"/>
      <w:lvlText w:val=""/>
      <w:lvlJc w:val="left"/>
    </w:lvl>
  </w:abstractNum>
  <w:abstractNum w:abstractNumId="13" w15:restartNumberingAfterBreak="0">
    <w:nsid w:val="281E4702"/>
    <w:multiLevelType w:val="hybridMultilevel"/>
    <w:tmpl w:val="AF6EBC9C"/>
    <w:lvl w:ilvl="0" w:tplc="3BE8809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0BA88FA">
      <w:numFmt w:val="decimal"/>
      <w:lvlText w:val=""/>
      <w:lvlJc w:val="left"/>
    </w:lvl>
    <w:lvl w:ilvl="2" w:tplc="63D086D6">
      <w:numFmt w:val="decimal"/>
      <w:lvlText w:val=""/>
      <w:lvlJc w:val="left"/>
    </w:lvl>
    <w:lvl w:ilvl="3" w:tplc="4086AB6C">
      <w:numFmt w:val="decimal"/>
      <w:lvlText w:val=""/>
      <w:lvlJc w:val="left"/>
    </w:lvl>
    <w:lvl w:ilvl="4" w:tplc="EB14DEA2">
      <w:numFmt w:val="decimal"/>
      <w:lvlText w:val=""/>
      <w:lvlJc w:val="left"/>
    </w:lvl>
    <w:lvl w:ilvl="5" w:tplc="8CA41C8C">
      <w:numFmt w:val="decimal"/>
      <w:lvlText w:val=""/>
      <w:lvlJc w:val="left"/>
    </w:lvl>
    <w:lvl w:ilvl="6" w:tplc="6A584B44">
      <w:numFmt w:val="decimal"/>
      <w:lvlText w:val=""/>
      <w:lvlJc w:val="left"/>
    </w:lvl>
    <w:lvl w:ilvl="7" w:tplc="C2ACFCE6">
      <w:numFmt w:val="decimal"/>
      <w:lvlText w:val=""/>
      <w:lvlJc w:val="left"/>
    </w:lvl>
    <w:lvl w:ilvl="8" w:tplc="A61AD204">
      <w:numFmt w:val="decimal"/>
      <w:lvlText w:val=""/>
      <w:lvlJc w:val="left"/>
    </w:lvl>
  </w:abstractNum>
  <w:abstractNum w:abstractNumId="14" w15:restartNumberingAfterBreak="0">
    <w:nsid w:val="2BD664BE"/>
    <w:multiLevelType w:val="hybridMultilevel"/>
    <w:tmpl w:val="1A14CF12"/>
    <w:lvl w:ilvl="0" w:tplc="A1F6F6B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BE47270">
      <w:numFmt w:val="decimal"/>
      <w:lvlText w:val=""/>
      <w:lvlJc w:val="left"/>
    </w:lvl>
    <w:lvl w:ilvl="2" w:tplc="D780E9E8">
      <w:numFmt w:val="decimal"/>
      <w:lvlText w:val=""/>
      <w:lvlJc w:val="left"/>
    </w:lvl>
    <w:lvl w:ilvl="3" w:tplc="00921BA2">
      <w:numFmt w:val="decimal"/>
      <w:lvlText w:val=""/>
      <w:lvlJc w:val="left"/>
    </w:lvl>
    <w:lvl w:ilvl="4" w:tplc="8F7C02EA">
      <w:numFmt w:val="decimal"/>
      <w:lvlText w:val=""/>
      <w:lvlJc w:val="left"/>
    </w:lvl>
    <w:lvl w:ilvl="5" w:tplc="26F86E00">
      <w:numFmt w:val="decimal"/>
      <w:lvlText w:val=""/>
      <w:lvlJc w:val="left"/>
    </w:lvl>
    <w:lvl w:ilvl="6" w:tplc="52C82F24">
      <w:numFmt w:val="decimal"/>
      <w:lvlText w:val=""/>
      <w:lvlJc w:val="left"/>
    </w:lvl>
    <w:lvl w:ilvl="7" w:tplc="D850158A">
      <w:numFmt w:val="decimal"/>
      <w:lvlText w:val=""/>
      <w:lvlJc w:val="left"/>
    </w:lvl>
    <w:lvl w:ilvl="8" w:tplc="A600C53C">
      <w:numFmt w:val="decimal"/>
      <w:lvlText w:val=""/>
      <w:lvlJc w:val="left"/>
    </w:lvl>
  </w:abstractNum>
  <w:abstractNum w:abstractNumId="15" w15:restartNumberingAfterBreak="0">
    <w:nsid w:val="2D6E0406"/>
    <w:multiLevelType w:val="hybridMultilevel"/>
    <w:tmpl w:val="F62CA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4702"/>
    <w:multiLevelType w:val="multilevel"/>
    <w:tmpl w:val="91F02328"/>
    <w:lvl w:ilvl="0">
      <w:start w:val="1"/>
      <w:numFmt w:val="lowerLetter"/>
      <w:lvlText w:val="%1)"/>
      <w:lvlJc w:val="left"/>
      <w:pPr>
        <w:ind w:left="-1339" w:hanging="1699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-619" w:hanging="97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00" w:hanging="25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820" w:firstLine="4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1540" w:firstLine="11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260" w:firstLine="19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980" w:firstLine="26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3700" w:firstLine="33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420" w:firstLine="40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09327B2"/>
    <w:multiLevelType w:val="hybridMultilevel"/>
    <w:tmpl w:val="40D24258"/>
    <w:lvl w:ilvl="0" w:tplc="B8C0394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3362E50">
      <w:numFmt w:val="decimal"/>
      <w:lvlText w:val=""/>
      <w:lvlJc w:val="left"/>
    </w:lvl>
    <w:lvl w:ilvl="2" w:tplc="1A92D9DE">
      <w:numFmt w:val="decimal"/>
      <w:lvlText w:val=""/>
      <w:lvlJc w:val="left"/>
    </w:lvl>
    <w:lvl w:ilvl="3" w:tplc="9ABC8B5A">
      <w:numFmt w:val="decimal"/>
      <w:lvlText w:val=""/>
      <w:lvlJc w:val="left"/>
    </w:lvl>
    <w:lvl w:ilvl="4" w:tplc="9D20816E">
      <w:numFmt w:val="decimal"/>
      <w:lvlText w:val=""/>
      <w:lvlJc w:val="left"/>
    </w:lvl>
    <w:lvl w:ilvl="5" w:tplc="CFCC5230">
      <w:numFmt w:val="decimal"/>
      <w:lvlText w:val=""/>
      <w:lvlJc w:val="left"/>
    </w:lvl>
    <w:lvl w:ilvl="6" w:tplc="52D653A8">
      <w:numFmt w:val="decimal"/>
      <w:lvlText w:val=""/>
      <w:lvlJc w:val="left"/>
    </w:lvl>
    <w:lvl w:ilvl="7" w:tplc="DBDACF6A">
      <w:numFmt w:val="decimal"/>
      <w:lvlText w:val=""/>
      <w:lvlJc w:val="left"/>
    </w:lvl>
    <w:lvl w:ilvl="8" w:tplc="B9DA6DC4">
      <w:numFmt w:val="decimal"/>
      <w:lvlText w:val=""/>
      <w:lvlJc w:val="left"/>
    </w:lvl>
  </w:abstractNum>
  <w:abstractNum w:abstractNumId="18" w15:restartNumberingAfterBreak="0">
    <w:nsid w:val="348A4B7D"/>
    <w:multiLevelType w:val="hybridMultilevel"/>
    <w:tmpl w:val="7EBA2E98"/>
    <w:lvl w:ilvl="0" w:tplc="EC86527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BFE6184">
      <w:numFmt w:val="decimal"/>
      <w:lvlText w:val=""/>
      <w:lvlJc w:val="left"/>
    </w:lvl>
    <w:lvl w:ilvl="2" w:tplc="7EF2B1D0">
      <w:numFmt w:val="decimal"/>
      <w:lvlText w:val=""/>
      <w:lvlJc w:val="left"/>
    </w:lvl>
    <w:lvl w:ilvl="3" w:tplc="F3FA6D30">
      <w:numFmt w:val="decimal"/>
      <w:lvlText w:val=""/>
      <w:lvlJc w:val="left"/>
    </w:lvl>
    <w:lvl w:ilvl="4" w:tplc="68723A00">
      <w:numFmt w:val="decimal"/>
      <w:lvlText w:val=""/>
      <w:lvlJc w:val="left"/>
    </w:lvl>
    <w:lvl w:ilvl="5" w:tplc="958817DE">
      <w:numFmt w:val="decimal"/>
      <w:lvlText w:val=""/>
      <w:lvlJc w:val="left"/>
    </w:lvl>
    <w:lvl w:ilvl="6" w:tplc="191CC7F8">
      <w:numFmt w:val="decimal"/>
      <w:lvlText w:val=""/>
      <w:lvlJc w:val="left"/>
    </w:lvl>
    <w:lvl w:ilvl="7" w:tplc="F04E5EB2">
      <w:numFmt w:val="decimal"/>
      <w:lvlText w:val=""/>
      <w:lvlJc w:val="left"/>
    </w:lvl>
    <w:lvl w:ilvl="8" w:tplc="5BD44E48">
      <w:numFmt w:val="decimal"/>
      <w:lvlText w:val=""/>
      <w:lvlJc w:val="left"/>
    </w:lvl>
  </w:abstractNum>
  <w:abstractNum w:abstractNumId="19" w15:restartNumberingAfterBreak="0">
    <w:nsid w:val="35733FE7"/>
    <w:multiLevelType w:val="multilevel"/>
    <w:tmpl w:val="992A4B44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3EB560A0"/>
    <w:multiLevelType w:val="hybridMultilevel"/>
    <w:tmpl w:val="29D67516"/>
    <w:lvl w:ilvl="0" w:tplc="4A08AA0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00AA22A">
      <w:numFmt w:val="decimal"/>
      <w:lvlText w:val=""/>
      <w:lvlJc w:val="left"/>
    </w:lvl>
    <w:lvl w:ilvl="2" w:tplc="8D184E6A">
      <w:numFmt w:val="decimal"/>
      <w:lvlText w:val=""/>
      <w:lvlJc w:val="left"/>
    </w:lvl>
    <w:lvl w:ilvl="3" w:tplc="B8869E02">
      <w:numFmt w:val="decimal"/>
      <w:lvlText w:val=""/>
      <w:lvlJc w:val="left"/>
    </w:lvl>
    <w:lvl w:ilvl="4" w:tplc="6194027A">
      <w:numFmt w:val="decimal"/>
      <w:lvlText w:val=""/>
      <w:lvlJc w:val="left"/>
    </w:lvl>
    <w:lvl w:ilvl="5" w:tplc="634275DC">
      <w:numFmt w:val="decimal"/>
      <w:lvlText w:val=""/>
      <w:lvlJc w:val="left"/>
    </w:lvl>
    <w:lvl w:ilvl="6" w:tplc="DC288494">
      <w:numFmt w:val="decimal"/>
      <w:lvlText w:val=""/>
      <w:lvlJc w:val="left"/>
    </w:lvl>
    <w:lvl w:ilvl="7" w:tplc="B5FC17AA">
      <w:numFmt w:val="decimal"/>
      <w:lvlText w:val=""/>
      <w:lvlJc w:val="left"/>
    </w:lvl>
    <w:lvl w:ilvl="8" w:tplc="541C0A2E">
      <w:numFmt w:val="decimal"/>
      <w:lvlText w:val=""/>
      <w:lvlJc w:val="left"/>
    </w:lvl>
  </w:abstractNum>
  <w:abstractNum w:abstractNumId="21" w15:restartNumberingAfterBreak="0">
    <w:nsid w:val="41E06391"/>
    <w:multiLevelType w:val="hybridMultilevel"/>
    <w:tmpl w:val="EA96F9B4"/>
    <w:lvl w:ilvl="0" w:tplc="2520BC6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088185C">
      <w:numFmt w:val="decimal"/>
      <w:lvlText w:val=""/>
      <w:lvlJc w:val="left"/>
    </w:lvl>
    <w:lvl w:ilvl="2" w:tplc="0B22603C">
      <w:numFmt w:val="decimal"/>
      <w:lvlText w:val=""/>
      <w:lvlJc w:val="left"/>
    </w:lvl>
    <w:lvl w:ilvl="3" w:tplc="70FCF486">
      <w:numFmt w:val="decimal"/>
      <w:lvlText w:val=""/>
      <w:lvlJc w:val="left"/>
    </w:lvl>
    <w:lvl w:ilvl="4" w:tplc="40D0BADA">
      <w:numFmt w:val="decimal"/>
      <w:lvlText w:val=""/>
      <w:lvlJc w:val="left"/>
    </w:lvl>
    <w:lvl w:ilvl="5" w:tplc="D0F6E844">
      <w:numFmt w:val="decimal"/>
      <w:lvlText w:val=""/>
      <w:lvlJc w:val="left"/>
    </w:lvl>
    <w:lvl w:ilvl="6" w:tplc="33B4CA50">
      <w:numFmt w:val="decimal"/>
      <w:lvlText w:val=""/>
      <w:lvlJc w:val="left"/>
    </w:lvl>
    <w:lvl w:ilvl="7" w:tplc="12A47570">
      <w:numFmt w:val="decimal"/>
      <w:lvlText w:val=""/>
      <w:lvlJc w:val="left"/>
    </w:lvl>
    <w:lvl w:ilvl="8" w:tplc="BAAC029E">
      <w:numFmt w:val="decimal"/>
      <w:lvlText w:val=""/>
      <w:lvlJc w:val="left"/>
    </w:lvl>
  </w:abstractNum>
  <w:abstractNum w:abstractNumId="22" w15:restartNumberingAfterBreak="0">
    <w:nsid w:val="42114BE3"/>
    <w:multiLevelType w:val="hybridMultilevel"/>
    <w:tmpl w:val="30545D2A"/>
    <w:lvl w:ilvl="0" w:tplc="AB8A376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C767C5C">
      <w:numFmt w:val="decimal"/>
      <w:lvlText w:val=""/>
      <w:lvlJc w:val="left"/>
    </w:lvl>
    <w:lvl w:ilvl="2" w:tplc="536CB6B2">
      <w:numFmt w:val="decimal"/>
      <w:lvlText w:val=""/>
      <w:lvlJc w:val="left"/>
    </w:lvl>
    <w:lvl w:ilvl="3" w:tplc="5CD27618">
      <w:numFmt w:val="decimal"/>
      <w:lvlText w:val=""/>
      <w:lvlJc w:val="left"/>
    </w:lvl>
    <w:lvl w:ilvl="4" w:tplc="E80CADFE">
      <w:numFmt w:val="decimal"/>
      <w:lvlText w:val=""/>
      <w:lvlJc w:val="left"/>
    </w:lvl>
    <w:lvl w:ilvl="5" w:tplc="6A6C46D0">
      <w:numFmt w:val="decimal"/>
      <w:lvlText w:val=""/>
      <w:lvlJc w:val="left"/>
    </w:lvl>
    <w:lvl w:ilvl="6" w:tplc="FA2897DC">
      <w:numFmt w:val="decimal"/>
      <w:lvlText w:val=""/>
      <w:lvlJc w:val="left"/>
    </w:lvl>
    <w:lvl w:ilvl="7" w:tplc="74FC6CD6">
      <w:numFmt w:val="decimal"/>
      <w:lvlText w:val=""/>
      <w:lvlJc w:val="left"/>
    </w:lvl>
    <w:lvl w:ilvl="8" w:tplc="C16035B6">
      <w:numFmt w:val="decimal"/>
      <w:lvlText w:val=""/>
      <w:lvlJc w:val="left"/>
    </w:lvl>
  </w:abstractNum>
  <w:abstractNum w:abstractNumId="23" w15:restartNumberingAfterBreak="0">
    <w:nsid w:val="43EE34C5"/>
    <w:multiLevelType w:val="hybridMultilevel"/>
    <w:tmpl w:val="2E802B60"/>
    <w:lvl w:ilvl="0" w:tplc="4A38D20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8969718">
      <w:numFmt w:val="decimal"/>
      <w:lvlText w:val=""/>
      <w:lvlJc w:val="left"/>
    </w:lvl>
    <w:lvl w:ilvl="2" w:tplc="109C96B0">
      <w:numFmt w:val="decimal"/>
      <w:lvlText w:val=""/>
      <w:lvlJc w:val="left"/>
    </w:lvl>
    <w:lvl w:ilvl="3" w:tplc="565EAE08">
      <w:numFmt w:val="decimal"/>
      <w:lvlText w:val=""/>
      <w:lvlJc w:val="left"/>
    </w:lvl>
    <w:lvl w:ilvl="4" w:tplc="F3FA552E">
      <w:numFmt w:val="decimal"/>
      <w:lvlText w:val=""/>
      <w:lvlJc w:val="left"/>
    </w:lvl>
    <w:lvl w:ilvl="5" w:tplc="5BB237FA">
      <w:numFmt w:val="decimal"/>
      <w:lvlText w:val=""/>
      <w:lvlJc w:val="left"/>
    </w:lvl>
    <w:lvl w:ilvl="6" w:tplc="C60EB354">
      <w:numFmt w:val="decimal"/>
      <w:lvlText w:val=""/>
      <w:lvlJc w:val="left"/>
    </w:lvl>
    <w:lvl w:ilvl="7" w:tplc="23802A26">
      <w:numFmt w:val="decimal"/>
      <w:lvlText w:val=""/>
      <w:lvlJc w:val="left"/>
    </w:lvl>
    <w:lvl w:ilvl="8" w:tplc="755A6C5C">
      <w:numFmt w:val="decimal"/>
      <w:lvlText w:val=""/>
      <w:lvlJc w:val="left"/>
    </w:lvl>
  </w:abstractNum>
  <w:abstractNum w:abstractNumId="24" w15:restartNumberingAfterBreak="0">
    <w:nsid w:val="44BB7790"/>
    <w:multiLevelType w:val="hybridMultilevel"/>
    <w:tmpl w:val="4B3CB124"/>
    <w:lvl w:ilvl="0" w:tplc="3BCC6EF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EA2A2F2">
      <w:numFmt w:val="decimal"/>
      <w:lvlText w:val=""/>
      <w:lvlJc w:val="left"/>
    </w:lvl>
    <w:lvl w:ilvl="2" w:tplc="CD3E741A">
      <w:numFmt w:val="decimal"/>
      <w:lvlText w:val=""/>
      <w:lvlJc w:val="left"/>
    </w:lvl>
    <w:lvl w:ilvl="3" w:tplc="7644A11C">
      <w:numFmt w:val="decimal"/>
      <w:lvlText w:val=""/>
      <w:lvlJc w:val="left"/>
    </w:lvl>
    <w:lvl w:ilvl="4" w:tplc="5B6CD99E">
      <w:numFmt w:val="decimal"/>
      <w:lvlText w:val=""/>
      <w:lvlJc w:val="left"/>
    </w:lvl>
    <w:lvl w:ilvl="5" w:tplc="3D64872A">
      <w:numFmt w:val="decimal"/>
      <w:lvlText w:val=""/>
      <w:lvlJc w:val="left"/>
    </w:lvl>
    <w:lvl w:ilvl="6" w:tplc="CB8A1BA8">
      <w:numFmt w:val="decimal"/>
      <w:lvlText w:val=""/>
      <w:lvlJc w:val="left"/>
    </w:lvl>
    <w:lvl w:ilvl="7" w:tplc="778A5D58">
      <w:numFmt w:val="decimal"/>
      <w:lvlText w:val=""/>
      <w:lvlJc w:val="left"/>
    </w:lvl>
    <w:lvl w:ilvl="8" w:tplc="9680126C">
      <w:numFmt w:val="decimal"/>
      <w:lvlText w:val=""/>
      <w:lvlJc w:val="left"/>
    </w:lvl>
  </w:abstractNum>
  <w:abstractNum w:abstractNumId="25" w15:restartNumberingAfterBreak="0">
    <w:nsid w:val="45522229"/>
    <w:multiLevelType w:val="hybridMultilevel"/>
    <w:tmpl w:val="57E20838"/>
    <w:lvl w:ilvl="0" w:tplc="8832554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158752C">
      <w:numFmt w:val="decimal"/>
      <w:lvlText w:val=""/>
      <w:lvlJc w:val="left"/>
    </w:lvl>
    <w:lvl w:ilvl="2" w:tplc="943AE922">
      <w:numFmt w:val="decimal"/>
      <w:lvlText w:val=""/>
      <w:lvlJc w:val="left"/>
    </w:lvl>
    <w:lvl w:ilvl="3" w:tplc="5FA6F450">
      <w:numFmt w:val="decimal"/>
      <w:lvlText w:val=""/>
      <w:lvlJc w:val="left"/>
    </w:lvl>
    <w:lvl w:ilvl="4" w:tplc="37C00AB0">
      <w:numFmt w:val="decimal"/>
      <w:lvlText w:val=""/>
      <w:lvlJc w:val="left"/>
    </w:lvl>
    <w:lvl w:ilvl="5" w:tplc="76563D1A">
      <w:numFmt w:val="decimal"/>
      <w:lvlText w:val=""/>
      <w:lvlJc w:val="left"/>
    </w:lvl>
    <w:lvl w:ilvl="6" w:tplc="7130BD24">
      <w:numFmt w:val="decimal"/>
      <w:lvlText w:val=""/>
      <w:lvlJc w:val="left"/>
    </w:lvl>
    <w:lvl w:ilvl="7" w:tplc="923A258A">
      <w:numFmt w:val="decimal"/>
      <w:lvlText w:val=""/>
      <w:lvlJc w:val="left"/>
    </w:lvl>
    <w:lvl w:ilvl="8" w:tplc="97B6A586">
      <w:numFmt w:val="decimal"/>
      <w:lvlText w:val=""/>
      <w:lvlJc w:val="left"/>
    </w:lvl>
  </w:abstractNum>
  <w:abstractNum w:abstractNumId="26" w15:restartNumberingAfterBreak="0">
    <w:nsid w:val="475254D7"/>
    <w:multiLevelType w:val="multilevel"/>
    <w:tmpl w:val="E45C3E7E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7" w15:restartNumberingAfterBreak="0">
    <w:nsid w:val="51266B02"/>
    <w:multiLevelType w:val="hybridMultilevel"/>
    <w:tmpl w:val="03A4079A"/>
    <w:lvl w:ilvl="0" w:tplc="0A363D1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9D0503E">
      <w:numFmt w:val="decimal"/>
      <w:lvlText w:val=""/>
      <w:lvlJc w:val="left"/>
    </w:lvl>
    <w:lvl w:ilvl="2" w:tplc="C986A78A">
      <w:numFmt w:val="decimal"/>
      <w:lvlText w:val=""/>
      <w:lvlJc w:val="left"/>
    </w:lvl>
    <w:lvl w:ilvl="3" w:tplc="FF982E9C">
      <w:numFmt w:val="decimal"/>
      <w:lvlText w:val=""/>
      <w:lvlJc w:val="left"/>
    </w:lvl>
    <w:lvl w:ilvl="4" w:tplc="A4CA45A0">
      <w:numFmt w:val="decimal"/>
      <w:lvlText w:val=""/>
      <w:lvlJc w:val="left"/>
    </w:lvl>
    <w:lvl w:ilvl="5" w:tplc="810651E6">
      <w:numFmt w:val="decimal"/>
      <w:lvlText w:val=""/>
      <w:lvlJc w:val="left"/>
    </w:lvl>
    <w:lvl w:ilvl="6" w:tplc="38B27BC2">
      <w:numFmt w:val="decimal"/>
      <w:lvlText w:val=""/>
      <w:lvlJc w:val="left"/>
    </w:lvl>
    <w:lvl w:ilvl="7" w:tplc="2D30E51C">
      <w:numFmt w:val="decimal"/>
      <w:lvlText w:val=""/>
      <w:lvlJc w:val="left"/>
    </w:lvl>
    <w:lvl w:ilvl="8" w:tplc="2050FE94">
      <w:numFmt w:val="decimal"/>
      <w:lvlText w:val=""/>
      <w:lvlJc w:val="left"/>
    </w:lvl>
  </w:abstractNum>
  <w:abstractNum w:abstractNumId="28" w15:restartNumberingAfterBreak="0">
    <w:nsid w:val="56D02EA2"/>
    <w:multiLevelType w:val="multilevel"/>
    <w:tmpl w:val="67AA63B4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9" w15:restartNumberingAfterBreak="0">
    <w:nsid w:val="59D507D7"/>
    <w:multiLevelType w:val="hybridMultilevel"/>
    <w:tmpl w:val="043A5D6C"/>
    <w:lvl w:ilvl="0" w:tplc="69D0C50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3C6DE04">
      <w:numFmt w:val="decimal"/>
      <w:lvlText w:val=""/>
      <w:lvlJc w:val="left"/>
    </w:lvl>
    <w:lvl w:ilvl="2" w:tplc="C35EA73A">
      <w:numFmt w:val="decimal"/>
      <w:lvlText w:val=""/>
      <w:lvlJc w:val="left"/>
    </w:lvl>
    <w:lvl w:ilvl="3" w:tplc="DD6ACF68">
      <w:numFmt w:val="decimal"/>
      <w:lvlText w:val=""/>
      <w:lvlJc w:val="left"/>
    </w:lvl>
    <w:lvl w:ilvl="4" w:tplc="6EA87C76">
      <w:numFmt w:val="decimal"/>
      <w:lvlText w:val=""/>
      <w:lvlJc w:val="left"/>
    </w:lvl>
    <w:lvl w:ilvl="5" w:tplc="3DECE77A">
      <w:numFmt w:val="decimal"/>
      <w:lvlText w:val=""/>
      <w:lvlJc w:val="left"/>
    </w:lvl>
    <w:lvl w:ilvl="6" w:tplc="D0F6FDB2">
      <w:numFmt w:val="decimal"/>
      <w:lvlText w:val=""/>
      <w:lvlJc w:val="left"/>
    </w:lvl>
    <w:lvl w:ilvl="7" w:tplc="3C585D10">
      <w:numFmt w:val="decimal"/>
      <w:lvlText w:val=""/>
      <w:lvlJc w:val="left"/>
    </w:lvl>
    <w:lvl w:ilvl="8" w:tplc="98FC6E32">
      <w:numFmt w:val="decimal"/>
      <w:lvlText w:val=""/>
      <w:lvlJc w:val="left"/>
    </w:lvl>
  </w:abstractNum>
  <w:abstractNum w:abstractNumId="30" w15:restartNumberingAfterBreak="0">
    <w:nsid w:val="5D2B1745"/>
    <w:multiLevelType w:val="multilevel"/>
    <w:tmpl w:val="CEC048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5F0A47B5"/>
    <w:multiLevelType w:val="hybridMultilevel"/>
    <w:tmpl w:val="D7C2B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D23C3"/>
    <w:multiLevelType w:val="hybridMultilevel"/>
    <w:tmpl w:val="6EEE1DA8"/>
    <w:lvl w:ilvl="0" w:tplc="338E1D8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0E092C6">
      <w:numFmt w:val="decimal"/>
      <w:lvlText w:val=""/>
      <w:lvlJc w:val="left"/>
    </w:lvl>
    <w:lvl w:ilvl="2" w:tplc="4D3C469C">
      <w:numFmt w:val="decimal"/>
      <w:lvlText w:val=""/>
      <w:lvlJc w:val="left"/>
    </w:lvl>
    <w:lvl w:ilvl="3" w:tplc="3A88BED4">
      <w:numFmt w:val="decimal"/>
      <w:lvlText w:val=""/>
      <w:lvlJc w:val="left"/>
    </w:lvl>
    <w:lvl w:ilvl="4" w:tplc="3F3671E8">
      <w:numFmt w:val="decimal"/>
      <w:lvlText w:val=""/>
      <w:lvlJc w:val="left"/>
    </w:lvl>
    <w:lvl w:ilvl="5" w:tplc="4F282E14">
      <w:numFmt w:val="decimal"/>
      <w:lvlText w:val=""/>
      <w:lvlJc w:val="left"/>
    </w:lvl>
    <w:lvl w:ilvl="6" w:tplc="3C9EF17E">
      <w:numFmt w:val="decimal"/>
      <w:lvlText w:val=""/>
      <w:lvlJc w:val="left"/>
    </w:lvl>
    <w:lvl w:ilvl="7" w:tplc="06D8C686">
      <w:numFmt w:val="decimal"/>
      <w:lvlText w:val=""/>
      <w:lvlJc w:val="left"/>
    </w:lvl>
    <w:lvl w:ilvl="8" w:tplc="759C48EE">
      <w:numFmt w:val="decimal"/>
      <w:lvlText w:val=""/>
      <w:lvlJc w:val="left"/>
    </w:lvl>
  </w:abstractNum>
  <w:abstractNum w:abstractNumId="33" w15:restartNumberingAfterBreak="0">
    <w:nsid w:val="62CB48F9"/>
    <w:multiLevelType w:val="multilevel"/>
    <w:tmpl w:val="992A4B44"/>
    <w:lvl w:ilvl="0">
      <w:start w:val="1"/>
      <w:numFmt w:val="lowerLetter"/>
      <w:lvlText w:val="%1)"/>
      <w:lvlJc w:val="left"/>
      <w:pPr>
        <w:ind w:left="1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firstLine="6300"/>
      </w:pPr>
      <w:rPr>
        <w:vertAlign w:val="baseline"/>
      </w:rPr>
    </w:lvl>
  </w:abstractNum>
  <w:abstractNum w:abstractNumId="34" w15:restartNumberingAfterBreak="0">
    <w:nsid w:val="62EA099D"/>
    <w:multiLevelType w:val="multilevel"/>
    <w:tmpl w:val="E7BE242E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46674D6"/>
    <w:multiLevelType w:val="multilevel"/>
    <w:tmpl w:val="277E805A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67B41EC1"/>
    <w:multiLevelType w:val="multilevel"/>
    <w:tmpl w:val="24926D70"/>
    <w:lvl w:ilvl="0">
      <w:start w:val="1"/>
      <w:numFmt w:val="lowerLetter"/>
      <w:lvlText w:val="%1)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7" w15:restartNumberingAfterBreak="0">
    <w:nsid w:val="71E8190E"/>
    <w:multiLevelType w:val="hybridMultilevel"/>
    <w:tmpl w:val="CC52064A"/>
    <w:lvl w:ilvl="0" w:tplc="A70633F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F42923C">
      <w:numFmt w:val="decimal"/>
      <w:lvlText w:val=""/>
      <w:lvlJc w:val="left"/>
    </w:lvl>
    <w:lvl w:ilvl="2" w:tplc="B4C0C6AA">
      <w:numFmt w:val="decimal"/>
      <w:lvlText w:val=""/>
      <w:lvlJc w:val="left"/>
    </w:lvl>
    <w:lvl w:ilvl="3" w:tplc="F2E00604">
      <w:numFmt w:val="decimal"/>
      <w:lvlText w:val=""/>
      <w:lvlJc w:val="left"/>
    </w:lvl>
    <w:lvl w:ilvl="4" w:tplc="28221C44">
      <w:numFmt w:val="decimal"/>
      <w:lvlText w:val=""/>
      <w:lvlJc w:val="left"/>
    </w:lvl>
    <w:lvl w:ilvl="5" w:tplc="9BD84D74">
      <w:numFmt w:val="decimal"/>
      <w:lvlText w:val=""/>
      <w:lvlJc w:val="left"/>
    </w:lvl>
    <w:lvl w:ilvl="6" w:tplc="AE58D8F2">
      <w:numFmt w:val="decimal"/>
      <w:lvlText w:val=""/>
      <w:lvlJc w:val="left"/>
    </w:lvl>
    <w:lvl w:ilvl="7" w:tplc="7B04AAB2">
      <w:numFmt w:val="decimal"/>
      <w:lvlText w:val=""/>
      <w:lvlJc w:val="left"/>
    </w:lvl>
    <w:lvl w:ilvl="8" w:tplc="002E28D8">
      <w:numFmt w:val="decimal"/>
      <w:lvlText w:val=""/>
      <w:lvlJc w:val="left"/>
    </w:lvl>
  </w:abstractNum>
  <w:abstractNum w:abstractNumId="38" w15:restartNumberingAfterBreak="0">
    <w:nsid w:val="724E600A"/>
    <w:multiLevelType w:val="hybridMultilevel"/>
    <w:tmpl w:val="61CC2458"/>
    <w:lvl w:ilvl="0" w:tplc="92E271B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0EA6508">
      <w:numFmt w:val="decimal"/>
      <w:lvlText w:val=""/>
      <w:lvlJc w:val="left"/>
    </w:lvl>
    <w:lvl w:ilvl="2" w:tplc="83DE750C">
      <w:numFmt w:val="decimal"/>
      <w:lvlText w:val=""/>
      <w:lvlJc w:val="left"/>
    </w:lvl>
    <w:lvl w:ilvl="3" w:tplc="CB60BA52">
      <w:numFmt w:val="decimal"/>
      <w:lvlText w:val=""/>
      <w:lvlJc w:val="left"/>
    </w:lvl>
    <w:lvl w:ilvl="4" w:tplc="4A8E99EA">
      <w:numFmt w:val="decimal"/>
      <w:lvlText w:val=""/>
      <w:lvlJc w:val="left"/>
    </w:lvl>
    <w:lvl w:ilvl="5" w:tplc="51C8F1E0">
      <w:numFmt w:val="decimal"/>
      <w:lvlText w:val=""/>
      <w:lvlJc w:val="left"/>
    </w:lvl>
    <w:lvl w:ilvl="6" w:tplc="BCBC1796">
      <w:numFmt w:val="decimal"/>
      <w:lvlText w:val=""/>
      <w:lvlJc w:val="left"/>
    </w:lvl>
    <w:lvl w:ilvl="7" w:tplc="1C0443DA">
      <w:numFmt w:val="decimal"/>
      <w:lvlText w:val=""/>
      <w:lvlJc w:val="left"/>
    </w:lvl>
    <w:lvl w:ilvl="8" w:tplc="8A542102">
      <w:numFmt w:val="decimal"/>
      <w:lvlText w:val=""/>
      <w:lvlJc w:val="left"/>
    </w:lvl>
  </w:abstractNum>
  <w:abstractNum w:abstractNumId="39" w15:restartNumberingAfterBreak="0">
    <w:nsid w:val="767244CC"/>
    <w:multiLevelType w:val="hybridMultilevel"/>
    <w:tmpl w:val="0BAC15FE"/>
    <w:lvl w:ilvl="0" w:tplc="05F8529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FF2C6E0">
      <w:numFmt w:val="decimal"/>
      <w:lvlText w:val=""/>
      <w:lvlJc w:val="left"/>
    </w:lvl>
    <w:lvl w:ilvl="2" w:tplc="0B8A062E">
      <w:numFmt w:val="decimal"/>
      <w:lvlText w:val=""/>
      <w:lvlJc w:val="left"/>
    </w:lvl>
    <w:lvl w:ilvl="3" w:tplc="6686977C">
      <w:numFmt w:val="decimal"/>
      <w:lvlText w:val=""/>
      <w:lvlJc w:val="left"/>
    </w:lvl>
    <w:lvl w:ilvl="4" w:tplc="FBD60B6A">
      <w:numFmt w:val="decimal"/>
      <w:lvlText w:val=""/>
      <w:lvlJc w:val="left"/>
    </w:lvl>
    <w:lvl w:ilvl="5" w:tplc="554A6EFC">
      <w:numFmt w:val="decimal"/>
      <w:lvlText w:val=""/>
      <w:lvlJc w:val="left"/>
    </w:lvl>
    <w:lvl w:ilvl="6" w:tplc="5C661250">
      <w:numFmt w:val="decimal"/>
      <w:lvlText w:val=""/>
      <w:lvlJc w:val="left"/>
    </w:lvl>
    <w:lvl w:ilvl="7" w:tplc="ED4629E6">
      <w:numFmt w:val="decimal"/>
      <w:lvlText w:val=""/>
      <w:lvlJc w:val="left"/>
    </w:lvl>
    <w:lvl w:ilvl="8" w:tplc="AC3AA004">
      <w:numFmt w:val="decimal"/>
      <w:lvlText w:val=""/>
      <w:lvlJc w:val="left"/>
    </w:lvl>
  </w:abstractNum>
  <w:abstractNum w:abstractNumId="40" w15:restartNumberingAfterBreak="0">
    <w:nsid w:val="76957922"/>
    <w:multiLevelType w:val="multilevel"/>
    <w:tmpl w:val="DD7458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1" w15:restartNumberingAfterBreak="0">
    <w:nsid w:val="775B3FE0"/>
    <w:multiLevelType w:val="hybridMultilevel"/>
    <w:tmpl w:val="696CB4DE"/>
    <w:lvl w:ilvl="0" w:tplc="41001CA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5CAA514">
      <w:numFmt w:val="decimal"/>
      <w:lvlText w:val=""/>
      <w:lvlJc w:val="left"/>
    </w:lvl>
    <w:lvl w:ilvl="2" w:tplc="8F82F0D6">
      <w:numFmt w:val="decimal"/>
      <w:lvlText w:val=""/>
      <w:lvlJc w:val="left"/>
    </w:lvl>
    <w:lvl w:ilvl="3" w:tplc="C0785F8C">
      <w:numFmt w:val="decimal"/>
      <w:lvlText w:val=""/>
      <w:lvlJc w:val="left"/>
    </w:lvl>
    <w:lvl w:ilvl="4" w:tplc="DD580C08">
      <w:numFmt w:val="decimal"/>
      <w:lvlText w:val=""/>
      <w:lvlJc w:val="left"/>
    </w:lvl>
    <w:lvl w:ilvl="5" w:tplc="DBFA86F4">
      <w:numFmt w:val="decimal"/>
      <w:lvlText w:val=""/>
      <w:lvlJc w:val="left"/>
    </w:lvl>
    <w:lvl w:ilvl="6" w:tplc="E7B6C2BE">
      <w:numFmt w:val="decimal"/>
      <w:lvlText w:val=""/>
      <w:lvlJc w:val="left"/>
    </w:lvl>
    <w:lvl w:ilvl="7" w:tplc="8D604110">
      <w:numFmt w:val="decimal"/>
      <w:lvlText w:val=""/>
      <w:lvlJc w:val="left"/>
    </w:lvl>
    <w:lvl w:ilvl="8" w:tplc="9084B4D4">
      <w:numFmt w:val="decimal"/>
      <w:lvlText w:val=""/>
      <w:lvlJc w:val="left"/>
    </w:lvl>
  </w:abstractNum>
  <w:abstractNum w:abstractNumId="42" w15:restartNumberingAfterBreak="0">
    <w:nsid w:val="79601B07"/>
    <w:multiLevelType w:val="multilevel"/>
    <w:tmpl w:val="0D1C273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D2F4209"/>
    <w:multiLevelType w:val="hybridMultilevel"/>
    <w:tmpl w:val="2BACB398"/>
    <w:lvl w:ilvl="0" w:tplc="4B043AE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6927C9"/>
    <w:multiLevelType w:val="hybridMultilevel"/>
    <w:tmpl w:val="266422B0"/>
    <w:lvl w:ilvl="0" w:tplc="2C9A8A0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1A2D882">
      <w:numFmt w:val="decimal"/>
      <w:lvlText w:val=""/>
      <w:lvlJc w:val="left"/>
    </w:lvl>
    <w:lvl w:ilvl="2" w:tplc="A6465F34">
      <w:numFmt w:val="decimal"/>
      <w:lvlText w:val=""/>
      <w:lvlJc w:val="left"/>
    </w:lvl>
    <w:lvl w:ilvl="3" w:tplc="A3A80AA6">
      <w:numFmt w:val="decimal"/>
      <w:lvlText w:val=""/>
      <w:lvlJc w:val="left"/>
    </w:lvl>
    <w:lvl w:ilvl="4" w:tplc="DE96A0F4">
      <w:numFmt w:val="decimal"/>
      <w:lvlText w:val=""/>
      <w:lvlJc w:val="left"/>
    </w:lvl>
    <w:lvl w:ilvl="5" w:tplc="637A9E5E">
      <w:numFmt w:val="decimal"/>
      <w:lvlText w:val=""/>
      <w:lvlJc w:val="left"/>
    </w:lvl>
    <w:lvl w:ilvl="6" w:tplc="E7FC4B42">
      <w:numFmt w:val="decimal"/>
      <w:lvlText w:val=""/>
      <w:lvlJc w:val="left"/>
    </w:lvl>
    <w:lvl w:ilvl="7" w:tplc="9ECA508C">
      <w:numFmt w:val="decimal"/>
      <w:lvlText w:val=""/>
      <w:lvlJc w:val="left"/>
    </w:lvl>
    <w:lvl w:ilvl="8" w:tplc="6BC85C66">
      <w:numFmt w:val="decimal"/>
      <w:lvlText w:val=""/>
      <w:lvlJc w:val="left"/>
    </w:lvl>
  </w:abstractNum>
  <w:num w:numId="1" w16cid:durableId="1153763157">
    <w:abstractNumId w:val="30"/>
  </w:num>
  <w:num w:numId="2" w16cid:durableId="1020354400">
    <w:abstractNumId w:val="19"/>
  </w:num>
  <w:num w:numId="3" w16cid:durableId="1085223337">
    <w:abstractNumId w:val="0"/>
  </w:num>
  <w:num w:numId="4" w16cid:durableId="1210921132">
    <w:abstractNumId w:val="35"/>
  </w:num>
  <w:num w:numId="5" w16cid:durableId="225797978">
    <w:abstractNumId w:val="16"/>
  </w:num>
  <w:num w:numId="6" w16cid:durableId="660281130">
    <w:abstractNumId w:val="6"/>
  </w:num>
  <w:num w:numId="7" w16cid:durableId="1998680640">
    <w:abstractNumId w:val="36"/>
  </w:num>
  <w:num w:numId="8" w16cid:durableId="997418096">
    <w:abstractNumId w:val="40"/>
  </w:num>
  <w:num w:numId="9" w16cid:durableId="970552881">
    <w:abstractNumId w:val="28"/>
  </w:num>
  <w:num w:numId="10" w16cid:durableId="2081707804">
    <w:abstractNumId w:val="26"/>
  </w:num>
  <w:num w:numId="11" w16cid:durableId="1277102192">
    <w:abstractNumId w:val="34"/>
  </w:num>
  <w:num w:numId="12" w16cid:durableId="1025011889">
    <w:abstractNumId w:val="31"/>
  </w:num>
  <w:num w:numId="13" w16cid:durableId="369653000">
    <w:abstractNumId w:val="42"/>
  </w:num>
  <w:num w:numId="14" w16cid:durableId="864095493">
    <w:abstractNumId w:val="2"/>
  </w:num>
  <w:num w:numId="15" w16cid:durableId="106314693">
    <w:abstractNumId w:val="43"/>
  </w:num>
  <w:num w:numId="16" w16cid:durableId="877858709">
    <w:abstractNumId w:val="15"/>
  </w:num>
  <w:num w:numId="17" w16cid:durableId="1221675227">
    <w:abstractNumId w:val="33"/>
  </w:num>
  <w:num w:numId="18" w16cid:durableId="2015329399">
    <w:abstractNumId w:val="14"/>
  </w:num>
  <w:num w:numId="19" w16cid:durableId="1779762426">
    <w:abstractNumId w:val="13"/>
  </w:num>
  <w:num w:numId="20" w16cid:durableId="264309902">
    <w:abstractNumId w:val="25"/>
  </w:num>
  <w:num w:numId="21" w16cid:durableId="487523865">
    <w:abstractNumId w:val="10"/>
  </w:num>
  <w:num w:numId="22" w16cid:durableId="920335612">
    <w:abstractNumId w:val="18"/>
  </w:num>
  <w:num w:numId="23" w16cid:durableId="743114356">
    <w:abstractNumId w:val="32"/>
  </w:num>
  <w:num w:numId="24" w16cid:durableId="275989399">
    <w:abstractNumId w:val="22"/>
  </w:num>
  <w:num w:numId="25" w16cid:durableId="2079671153">
    <w:abstractNumId w:val="24"/>
  </w:num>
  <w:num w:numId="26" w16cid:durableId="1677423410">
    <w:abstractNumId w:val="44"/>
  </w:num>
  <w:num w:numId="27" w16cid:durableId="1154295168">
    <w:abstractNumId w:val="1"/>
  </w:num>
  <w:num w:numId="28" w16cid:durableId="98988377">
    <w:abstractNumId w:val="39"/>
  </w:num>
  <w:num w:numId="29" w16cid:durableId="1734891497">
    <w:abstractNumId w:val="11"/>
  </w:num>
  <w:num w:numId="30" w16cid:durableId="1848716919">
    <w:abstractNumId w:val="3"/>
  </w:num>
  <w:num w:numId="31" w16cid:durableId="2135833266">
    <w:abstractNumId w:val="12"/>
  </w:num>
  <w:num w:numId="32" w16cid:durableId="176771645">
    <w:abstractNumId w:val="41"/>
  </w:num>
  <w:num w:numId="33" w16cid:durableId="1613782451">
    <w:abstractNumId w:val="29"/>
  </w:num>
  <w:num w:numId="34" w16cid:durableId="1348948269">
    <w:abstractNumId w:val="8"/>
  </w:num>
  <w:num w:numId="35" w16cid:durableId="1425299726">
    <w:abstractNumId w:val="9"/>
  </w:num>
  <w:num w:numId="36" w16cid:durableId="1056582431">
    <w:abstractNumId w:val="38"/>
  </w:num>
  <w:num w:numId="37" w16cid:durableId="289554227">
    <w:abstractNumId w:val="17"/>
  </w:num>
  <w:num w:numId="38" w16cid:durableId="713038555">
    <w:abstractNumId w:val="21"/>
  </w:num>
  <w:num w:numId="39" w16cid:durableId="1006904086">
    <w:abstractNumId w:val="23"/>
  </w:num>
  <w:num w:numId="40" w16cid:durableId="1330135280">
    <w:abstractNumId w:val="5"/>
  </w:num>
  <w:num w:numId="41" w16cid:durableId="2051343713">
    <w:abstractNumId w:val="7"/>
  </w:num>
  <w:num w:numId="42" w16cid:durableId="695735454">
    <w:abstractNumId w:val="27"/>
  </w:num>
  <w:num w:numId="43" w16cid:durableId="175077828">
    <w:abstractNumId w:val="37"/>
  </w:num>
  <w:num w:numId="44" w16cid:durableId="244341498">
    <w:abstractNumId w:val="20"/>
  </w:num>
  <w:num w:numId="45" w16cid:durableId="77085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13"/>
    <w:rsid w:val="000019E1"/>
    <w:rsid w:val="00003AB4"/>
    <w:rsid w:val="000051DE"/>
    <w:rsid w:val="00006AA4"/>
    <w:rsid w:val="00006B77"/>
    <w:rsid w:val="00006C3C"/>
    <w:rsid w:val="00007E1C"/>
    <w:rsid w:val="000108A2"/>
    <w:rsid w:val="000119CB"/>
    <w:rsid w:val="000143FF"/>
    <w:rsid w:val="00016823"/>
    <w:rsid w:val="000172AF"/>
    <w:rsid w:val="000173CE"/>
    <w:rsid w:val="00017E6F"/>
    <w:rsid w:val="00017EAC"/>
    <w:rsid w:val="00021030"/>
    <w:rsid w:val="0002123D"/>
    <w:rsid w:val="000213A2"/>
    <w:rsid w:val="00022460"/>
    <w:rsid w:val="000230AA"/>
    <w:rsid w:val="0002353E"/>
    <w:rsid w:val="000262BE"/>
    <w:rsid w:val="00027D6D"/>
    <w:rsid w:val="00030299"/>
    <w:rsid w:val="00032BAE"/>
    <w:rsid w:val="00033ABA"/>
    <w:rsid w:val="00034F21"/>
    <w:rsid w:val="00037168"/>
    <w:rsid w:val="00040EA8"/>
    <w:rsid w:val="00041433"/>
    <w:rsid w:val="00041C9A"/>
    <w:rsid w:val="000422D0"/>
    <w:rsid w:val="00042B9C"/>
    <w:rsid w:val="000436F8"/>
    <w:rsid w:val="00043E4E"/>
    <w:rsid w:val="00045A8A"/>
    <w:rsid w:val="00051DE1"/>
    <w:rsid w:val="00053B1F"/>
    <w:rsid w:val="00053D15"/>
    <w:rsid w:val="00054459"/>
    <w:rsid w:val="00054734"/>
    <w:rsid w:val="00055022"/>
    <w:rsid w:val="0005514B"/>
    <w:rsid w:val="00056B38"/>
    <w:rsid w:val="00057045"/>
    <w:rsid w:val="00060613"/>
    <w:rsid w:val="0006382A"/>
    <w:rsid w:val="00064E0B"/>
    <w:rsid w:val="000655BE"/>
    <w:rsid w:val="00066C0B"/>
    <w:rsid w:val="00067A2A"/>
    <w:rsid w:val="00067A74"/>
    <w:rsid w:val="0007000A"/>
    <w:rsid w:val="00070EAA"/>
    <w:rsid w:val="00072E0F"/>
    <w:rsid w:val="00073337"/>
    <w:rsid w:val="0007372B"/>
    <w:rsid w:val="000739A9"/>
    <w:rsid w:val="00073A06"/>
    <w:rsid w:val="0007492A"/>
    <w:rsid w:val="00074A55"/>
    <w:rsid w:val="00074C6A"/>
    <w:rsid w:val="00075236"/>
    <w:rsid w:val="000758CD"/>
    <w:rsid w:val="000769F2"/>
    <w:rsid w:val="00076D6C"/>
    <w:rsid w:val="00076EE1"/>
    <w:rsid w:val="000773C8"/>
    <w:rsid w:val="000778D8"/>
    <w:rsid w:val="00080A25"/>
    <w:rsid w:val="000816BB"/>
    <w:rsid w:val="00085A77"/>
    <w:rsid w:val="000861C0"/>
    <w:rsid w:val="0008625B"/>
    <w:rsid w:val="00086AE9"/>
    <w:rsid w:val="00091663"/>
    <w:rsid w:val="000921C0"/>
    <w:rsid w:val="000931BD"/>
    <w:rsid w:val="0009408C"/>
    <w:rsid w:val="00094939"/>
    <w:rsid w:val="00095711"/>
    <w:rsid w:val="00097EC5"/>
    <w:rsid w:val="000A1703"/>
    <w:rsid w:val="000A189D"/>
    <w:rsid w:val="000A2558"/>
    <w:rsid w:val="000A38FB"/>
    <w:rsid w:val="000A3CE4"/>
    <w:rsid w:val="000A3F90"/>
    <w:rsid w:val="000A4AC0"/>
    <w:rsid w:val="000A4F8C"/>
    <w:rsid w:val="000A5DC0"/>
    <w:rsid w:val="000A69F7"/>
    <w:rsid w:val="000A7E8C"/>
    <w:rsid w:val="000B0160"/>
    <w:rsid w:val="000B228F"/>
    <w:rsid w:val="000B4E29"/>
    <w:rsid w:val="000B6426"/>
    <w:rsid w:val="000C1BC7"/>
    <w:rsid w:val="000C4350"/>
    <w:rsid w:val="000C4F96"/>
    <w:rsid w:val="000C791F"/>
    <w:rsid w:val="000D1CED"/>
    <w:rsid w:val="000D3347"/>
    <w:rsid w:val="000D489F"/>
    <w:rsid w:val="000D520E"/>
    <w:rsid w:val="000D6E45"/>
    <w:rsid w:val="000D6EB8"/>
    <w:rsid w:val="000D73E8"/>
    <w:rsid w:val="000E0A9A"/>
    <w:rsid w:val="000E0FE2"/>
    <w:rsid w:val="000E1B14"/>
    <w:rsid w:val="000E2553"/>
    <w:rsid w:val="000E303E"/>
    <w:rsid w:val="000E3462"/>
    <w:rsid w:val="000E38C0"/>
    <w:rsid w:val="000E4C19"/>
    <w:rsid w:val="000E4C26"/>
    <w:rsid w:val="000E5517"/>
    <w:rsid w:val="000E5D1E"/>
    <w:rsid w:val="000E6CC8"/>
    <w:rsid w:val="000F086F"/>
    <w:rsid w:val="000F1138"/>
    <w:rsid w:val="000F19EB"/>
    <w:rsid w:val="000F3CAC"/>
    <w:rsid w:val="000F443E"/>
    <w:rsid w:val="000F63FF"/>
    <w:rsid w:val="000F7134"/>
    <w:rsid w:val="001006E7"/>
    <w:rsid w:val="0010162A"/>
    <w:rsid w:val="00102C1D"/>
    <w:rsid w:val="00102C64"/>
    <w:rsid w:val="001035B0"/>
    <w:rsid w:val="00104382"/>
    <w:rsid w:val="00105225"/>
    <w:rsid w:val="001061F4"/>
    <w:rsid w:val="00106256"/>
    <w:rsid w:val="00106471"/>
    <w:rsid w:val="00106A19"/>
    <w:rsid w:val="00111E8A"/>
    <w:rsid w:val="00111FDA"/>
    <w:rsid w:val="00112170"/>
    <w:rsid w:val="001131E0"/>
    <w:rsid w:val="00113A81"/>
    <w:rsid w:val="00113EA0"/>
    <w:rsid w:val="001163F3"/>
    <w:rsid w:val="00117C3B"/>
    <w:rsid w:val="00120A5D"/>
    <w:rsid w:val="00120CA6"/>
    <w:rsid w:val="001214B6"/>
    <w:rsid w:val="00123EC5"/>
    <w:rsid w:val="00126808"/>
    <w:rsid w:val="00127871"/>
    <w:rsid w:val="001279E7"/>
    <w:rsid w:val="00127ED7"/>
    <w:rsid w:val="00130B49"/>
    <w:rsid w:val="00131550"/>
    <w:rsid w:val="00133116"/>
    <w:rsid w:val="001333E2"/>
    <w:rsid w:val="00136070"/>
    <w:rsid w:val="00136437"/>
    <w:rsid w:val="00136670"/>
    <w:rsid w:val="00136CFC"/>
    <w:rsid w:val="0013719B"/>
    <w:rsid w:val="001378D2"/>
    <w:rsid w:val="00140E38"/>
    <w:rsid w:val="0014368D"/>
    <w:rsid w:val="0014468A"/>
    <w:rsid w:val="0014486A"/>
    <w:rsid w:val="00144899"/>
    <w:rsid w:val="00145F53"/>
    <w:rsid w:val="001460FE"/>
    <w:rsid w:val="00151404"/>
    <w:rsid w:val="0015196A"/>
    <w:rsid w:val="00152545"/>
    <w:rsid w:val="001529B0"/>
    <w:rsid w:val="00152DD1"/>
    <w:rsid w:val="00153135"/>
    <w:rsid w:val="001546EE"/>
    <w:rsid w:val="001562D2"/>
    <w:rsid w:val="00157217"/>
    <w:rsid w:val="00157DE4"/>
    <w:rsid w:val="001616B3"/>
    <w:rsid w:val="00162069"/>
    <w:rsid w:val="00162C1C"/>
    <w:rsid w:val="001672BA"/>
    <w:rsid w:val="001679AA"/>
    <w:rsid w:val="001701FC"/>
    <w:rsid w:val="001725F8"/>
    <w:rsid w:val="00173A88"/>
    <w:rsid w:val="00173D64"/>
    <w:rsid w:val="0017484F"/>
    <w:rsid w:val="00175360"/>
    <w:rsid w:val="00175462"/>
    <w:rsid w:val="00175D68"/>
    <w:rsid w:val="001762FE"/>
    <w:rsid w:val="00177758"/>
    <w:rsid w:val="00177D73"/>
    <w:rsid w:val="00181E74"/>
    <w:rsid w:val="0018378B"/>
    <w:rsid w:val="001838FA"/>
    <w:rsid w:val="00186349"/>
    <w:rsid w:val="00186379"/>
    <w:rsid w:val="00186424"/>
    <w:rsid w:val="001875A8"/>
    <w:rsid w:val="00187C6C"/>
    <w:rsid w:val="00187F85"/>
    <w:rsid w:val="001906C5"/>
    <w:rsid w:val="0019375F"/>
    <w:rsid w:val="00193807"/>
    <w:rsid w:val="0019442F"/>
    <w:rsid w:val="0019589C"/>
    <w:rsid w:val="001976C7"/>
    <w:rsid w:val="001A05A6"/>
    <w:rsid w:val="001A069C"/>
    <w:rsid w:val="001A1431"/>
    <w:rsid w:val="001A323E"/>
    <w:rsid w:val="001A381D"/>
    <w:rsid w:val="001A3D15"/>
    <w:rsid w:val="001A5750"/>
    <w:rsid w:val="001A6585"/>
    <w:rsid w:val="001B081D"/>
    <w:rsid w:val="001B09B9"/>
    <w:rsid w:val="001B0D12"/>
    <w:rsid w:val="001B1FC1"/>
    <w:rsid w:val="001B4BC8"/>
    <w:rsid w:val="001B620C"/>
    <w:rsid w:val="001B731E"/>
    <w:rsid w:val="001B750B"/>
    <w:rsid w:val="001B776F"/>
    <w:rsid w:val="001C0056"/>
    <w:rsid w:val="001C0717"/>
    <w:rsid w:val="001C127C"/>
    <w:rsid w:val="001C1DD2"/>
    <w:rsid w:val="001C22B3"/>
    <w:rsid w:val="001C2996"/>
    <w:rsid w:val="001C2A46"/>
    <w:rsid w:val="001C391B"/>
    <w:rsid w:val="001C45FC"/>
    <w:rsid w:val="001C4E4D"/>
    <w:rsid w:val="001C55D3"/>
    <w:rsid w:val="001C6780"/>
    <w:rsid w:val="001C6D14"/>
    <w:rsid w:val="001C752B"/>
    <w:rsid w:val="001D03B0"/>
    <w:rsid w:val="001D0AA8"/>
    <w:rsid w:val="001D0D86"/>
    <w:rsid w:val="001D1232"/>
    <w:rsid w:val="001D124E"/>
    <w:rsid w:val="001D1A36"/>
    <w:rsid w:val="001D3063"/>
    <w:rsid w:val="001D3332"/>
    <w:rsid w:val="001D4055"/>
    <w:rsid w:val="001D50AA"/>
    <w:rsid w:val="001D5C3A"/>
    <w:rsid w:val="001D5D17"/>
    <w:rsid w:val="001D7C43"/>
    <w:rsid w:val="001E0506"/>
    <w:rsid w:val="001E0ADC"/>
    <w:rsid w:val="001E29C3"/>
    <w:rsid w:val="001E339C"/>
    <w:rsid w:val="001E4381"/>
    <w:rsid w:val="001E4A57"/>
    <w:rsid w:val="001E4D03"/>
    <w:rsid w:val="001E5089"/>
    <w:rsid w:val="001E5F9A"/>
    <w:rsid w:val="001E6A11"/>
    <w:rsid w:val="001E6FE3"/>
    <w:rsid w:val="001E773E"/>
    <w:rsid w:val="001E7DE6"/>
    <w:rsid w:val="001E7F2C"/>
    <w:rsid w:val="001F014B"/>
    <w:rsid w:val="001F08C5"/>
    <w:rsid w:val="001F09DB"/>
    <w:rsid w:val="001F31F2"/>
    <w:rsid w:val="001F4390"/>
    <w:rsid w:val="001F4B53"/>
    <w:rsid w:val="001F6DE7"/>
    <w:rsid w:val="0020054A"/>
    <w:rsid w:val="002034B8"/>
    <w:rsid w:val="00203E23"/>
    <w:rsid w:val="00204743"/>
    <w:rsid w:val="002047C3"/>
    <w:rsid w:val="0020567B"/>
    <w:rsid w:val="00205FCE"/>
    <w:rsid w:val="00207AC0"/>
    <w:rsid w:val="00212524"/>
    <w:rsid w:val="00212C3B"/>
    <w:rsid w:val="002145DF"/>
    <w:rsid w:val="002175F8"/>
    <w:rsid w:val="00220494"/>
    <w:rsid w:val="00220C4D"/>
    <w:rsid w:val="00221D95"/>
    <w:rsid w:val="002235BF"/>
    <w:rsid w:val="00223675"/>
    <w:rsid w:val="0022412D"/>
    <w:rsid w:val="00224708"/>
    <w:rsid w:val="00225D06"/>
    <w:rsid w:val="00226670"/>
    <w:rsid w:val="00227D2E"/>
    <w:rsid w:val="00230355"/>
    <w:rsid w:val="00230749"/>
    <w:rsid w:val="00230EBF"/>
    <w:rsid w:val="00232751"/>
    <w:rsid w:val="002339F6"/>
    <w:rsid w:val="00234ABF"/>
    <w:rsid w:val="00235181"/>
    <w:rsid w:val="0023673D"/>
    <w:rsid w:val="00236835"/>
    <w:rsid w:val="00236882"/>
    <w:rsid w:val="0023763B"/>
    <w:rsid w:val="00240321"/>
    <w:rsid w:val="00240721"/>
    <w:rsid w:val="00242028"/>
    <w:rsid w:val="002425B5"/>
    <w:rsid w:val="00242770"/>
    <w:rsid w:val="002430C1"/>
    <w:rsid w:val="00243204"/>
    <w:rsid w:val="002436ED"/>
    <w:rsid w:val="00243817"/>
    <w:rsid w:val="00245BA2"/>
    <w:rsid w:val="00246A71"/>
    <w:rsid w:val="00246F64"/>
    <w:rsid w:val="002472F4"/>
    <w:rsid w:val="002513D8"/>
    <w:rsid w:val="002536DD"/>
    <w:rsid w:val="0025428B"/>
    <w:rsid w:val="00254D06"/>
    <w:rsid w:val="0025666C"/>
    <w:rsid w:val="0025716C"/>
    <w:rsid w:val="0025773A"/>
    <w:rsid w:val="00261DF4"/>
    <w:rsid w:val="0026222D"/>
    <w:rsid w:val="00262AE6"/>
    <w:rsid w:val="00262B31"/>
    <w:rsid w:val="00264FCD"/>
    <w:rsid w:val="002653FD"/>
    <w:rsid w:val="00265DA8"/>
    <w:rsid w:val="0026611B"/>
    <w:rsid w:val="00267528"/>
    <w:rsid w:val="00267B52"/>
    <w:rsid w:val="00270BFB"/>
    <w:rsid w:val="00271082"/>
    <w:rsid w:val="002715EA"/>
    <w:rsid w:val="00272F0F"/>
    <w:rsid w:val="00273F49"/>
    <w:rsid w:val="00275BA0"/>
    <w:rsid w:val="00275E02"/>
    <w:rsid w:val="0027663A"/>
    <w:rsid w:val="002766AE"/>
    <w:rsid w:val="00276AFD"/>
    <w:rsid w:val="00276F6A"/>
    <w:rsid w:val="002773E4"/>
    <w:rsid w:val="002776EB"/>
    <w:rsid w:val="00277786"/>
    <w:rsid w:val="00277815"/>
    <w:rsid w:val="00280331"/>
    <w:rsid w:val="002806A2"/>
    <w:rsid w:val="002808E8"/>
    <w:rsid w:val="00281E2A"/>
    <w:rsid w:val="00282D01"/>
    <w:rsid w:val="00282E9F"/>
    <w:rsid w:val="0028377E"/>
    <w:rsid w:val="00286822"/>
    <w:rsid w:val="00287129"/>
    <w:rsid w:val="00290FF3"/>
    <w:rsid w:val="002921F4"/>
    <w:rsid w:val="00292C38"/>
    <w:rsid w:val="00293298"/>
    <w:rsid w:val="002946B1"/>
    <w:rsid w:val="00294EED"/>
    <w:rsid w:val="002973F3"/>
    <w:rsid w:val="0029782D"/>
    <w:rsid w:val="00297CE4"/>
    <w:rsid w:val="002A29B5"/>
    <w:rsid w:val="002A31AF"/>
    <w:rsid w:val="002A3D5D"/>
    <w:rsid w:val="002A4E7C"/>
    <w:rsid w:val="002A51D8"/>
    <w:rsid w:val="002A549C"/>
    <w:rsid w:val="002B2B14"/>
    <w:rsid w:val="002B308D"/>
    <w:rsid w:val="002B3849"/>
    <w:rsid w:val="002B3E5C"/>
    <w:rsid w:val="002B497B"/>
    <w:rsid w:val="002B6041"/>
    <w:rsid w:val="002B6CFA"/>
    <w:rsid w:val="002C11C7"/>
    <w:rsid w:val="002C24B3"/>
    <w:rsid w:val="002C2C2F"/>
    <w:rsid w:val="002C2F96"/>
    <w:rsid w:val="002C4FE7"/>
    <w:rsid w:val="002C648F"/>
    <w:rsid w:val="002C65E1"/>
    <w:rsid w:val="002C6D74"/>
    <w:rsid w:val="002C72DB"/>
    <w:rsid w:val="002C7330"/>
    <w:rsid w:val="002D2E7F"/>
    <w:rsid w:val="002D423D"/>
    <w:rsid w:val="002D4D1D"/>
    <w:rsid w:val="002D5BAC"/>
    <w:rsid w:val="002D7548"/>
    <w:rsid w:val="002D7758"/>
    <w:rsid w:val="002D7881"/>
    <w:rsid w:val="002E02AB"/>
    <w:rsid w:val="002E02FC"/>
    <w:rsid w:val="002E03B6"/>
    <w:rsid w:val="002E0A5A"/>
    <w:rsid w:val="002E161F"/>
    <w:rsid w:val="002E1A1E"/>
    <w:rsid w:val="002E2736"/>
    <w:rsid w:val="002E285E"/>
    <w:rsid w:val="002E31C4"/>
    <w:rsid w:val="002E412F"/>
    <w:rsid w:val="002E4285"/>
    <w:rsid w:val="002E4B3A"/>
    <w:rsid w:val="002E58A0"/>
    <w:rsid w:val="002E600C"/>
    <w:rsid w:val="002E7D7B"/>
    <w:rsid w:val="002F0E06"/>
    <w:rsid w:val="002F0EC6"/>
    <w:rsid w:val="002F21E4"/>
    <w:rsid w:val="002F614C"/>
    <w:rsid w:val="0030027D"/>
    <w:rsid w:val="0030077A"/>
    <w:rsid w:val="003009AB"/>
    <w:rsid w:val="00301110"/>
    <w:rsid w:val="0030174C"/>
    <w:rsid w:val="00303AE8"/>
    <w:rsid w:val="003043BA"/>
    <w:rsid w:val="00305765"/>
    <w:rsid w:val="003060B1"/>
    <w:rsid w:val="003063E1"/>
    <w:rsid w:val="0030725E"/>
    <w:rsid w:val="003073F1"/>
    <w:rsid w:val="00311C61"/>
    <w:rsid w:val="00311D01"/>
    <w:rsid w:val="00312650"/>
    <w:rsid w:val="00313167"/>
    <w:rsid w:val="00314183"/>
    <w:rsid w:val="00315240"/>
    <w:rsid w:val="00315394"/>
    <w:rsid w:val="00315EF8"/>
    <w:rsid w:val="003201F2"/>
    <w:rsid w:val="003209D0"/>
    <w:rsid w:val="0032186F"/>
    <w:rsid w:val="003228AE"/>
    <w:rsid w:val="00323262"/>
    <w:rsid w:val="0032467B"/>
    <w:rsid w:val="0032468B"/>
    <w:rsid w:val="0032504C"/>
    <w:rsid w:val="003250F4"/>
    <w:rsid w:val="00326918"/>
    <w:rsid w:val="0032691A"/>
    <w:rsid w:val="0032761F"/>
    <w:rsid w:val="00327CA6"/>
    <w:rsid w:val="0033026A"/>
    <w:rsid w:val="0033527A"/>
    <w:rsid w:val="00336BEF"/>
    <w:rsid w:val="00336C07"/>
    <w:rsid w:val="0034123D"/>
    <w:rsid w:val="0034221E"/>
    <w:rsid w:val="00342384"/>
    <w:rsid w:val="0034272E"/>
    <w:rsid w:val="003429B0"/>
    <w:rsid w:val="003449CA"/>
    <w:rsid w:val="00344D50"/>
    <w:rsid w:val="00345555"/>
    <w:rsid w:val="0034608F"/>
    <w:rsid w:val="0034627E"/>
    <w:rsid w:val="00346371"/>
    <w:rsid w:val="00350480"/>
    <w:rsid w:val="003518F4"/>
    <w:rsid w:val="00351A90"/>
    <w:rsid w:val="00351B1D"/>
    <w:rsid w:val="003526AA"/>
    <w:rsid w:val="0035270D"/>
    <w:rsid w:val="00353D03"/>
    <w:rsid w:val="00354C07"/>
    <w:rsid w:val="00355083"/>
    <w:rsid w:val="00355993"/>
    <w:rsid w:val="00356007"/>
    <w:rsid w:val="00356DD4"/>
    <w:rsid w:val="003578C5"/>
    <w:rsid w:val="00357CD0"/>
    <w:rsid w:val="00360720"/>
    <w:rsid w:val="003621BF"/>
    <w:rsid w:val="003626D5"/>
    <w:rsid w:val="0036281A"/>
    <w:rsid w:val="00364943"/>
    <w:rsid w:val="00372B1B"/>
    <w:rsid w:val="00375578"/>
    <w:rsid w:val="00375D86"/>
    <w:rsid w:val="00376232"/>
    <w:rsid w:val="00377C67"/>
    <w:rsid w:val="003805D4"/>
    <w:rsid w:val="0038109D"/>
    <w:rsid w:val="003813BB"/>
    <w:rsid w:val="00381CAF"/>
    <w:rsid w:val="003821C9"/>
    <w:rsid w:val="00382F56"/>
    <w:rsid w:val="00384134"/>
    <w:rsid w:val="00384BE2"/>
    <w:rsid w:val="0038512E"/>
    <w:rsid w:val="00385A7E"/>
    <w:rsid w:val="003867CD"/>
    <w:rsid w:val="003873C2"/>
    <w:rsid w:val="00387477"/>
    <w:rsid w:val="00387B75"/>
    <w:rsid w:val="00390391"/>
    <w:rsid w:val="0039099A"/>
    <w:rsid w:val="00391434"/>
    <w:rsid w:val="00392CEC"/>
    <w:rsid w:val="0039394B"/>
    <w:rsid w:val="00393FD8"/>
    <w:rsid w:val="0039540E"/>
    <w:rsid w:val="00396C08"/>
    <w:rsid w:val="003971BB"/>
    <w:rsid w:val="003A28D8"/>
    <w:rsid w:val="003A512D"/>
    <w:rsid w:val="003A585B"/>
    <w:rsid w:val="003A587A"/>
    <w:rsid w:val="003A594C"/>
    <w:rsid w:val="003A60BE"/>
    <w:rsid w:val="003A7622"/>
    <w:rsid w:val="003A77E7"/>
    <w:rsid w:val="003B1C82"/>
    <w:rsid w:val="003B2536"/>
    <w:rsid w:val="003B3082"/>
    <w:rsid w:val="003B3136"/>
    <w:rsid w:val="003B4100"/>
    <w:rsid w:val="003B525D"/>
    <w:rsid w:val="003B666A"/>
    <w:rsid w:val="003B73EE"/>
    <w:rsid w:val="003B7854"/>
    <w:rsid w:val="003C08AC"/>
    <w:rsid w:val="003C1FFB"/>
    <w:rsid w:val="003C303C"/>
    <w:rsid w:val="003C3945"/>
    <w:rsid w:val="003C3A5B"/>
    <w:rsid w:val="003C4016"/>
    <w:rsid w:val="003C65FA"/>
    <w:rsid w:val="003C6F96"/>
    <w:rsid w:val="003C7359"/>
    <w:rsid w:val="003C7BEE"/>
    <w:rsid w:val="003D21FD"/>
    <w:rsid w:val="003D3A35"/>
    <w:rsid w:val="003D5028"/>
    <w:rsid w:val="003D5AA8"/>
    <w:rsid w:val="003D6090"/>
    <w:rsid w:val="003E02DF"/>
    <w:rsid w:val="003E27A3"/>
    <w:rsid w:val="003E3D80"/>
    <w:rsid w:val="003E57DD"/>
    <w:rsid w:val="003F08AA"/>
    <w:rsid w:val="003F1897"/>
    <w:rsid w:val="003F19D0"/>
    <w:rsid w:val="003F2529"/>
    <w:rsid w:val="003F2980"/>
    <w:rsid w:val="003F3056"/>
    <w:rsid w:val="003F3B42"/>
    <w:rsid w:val="003F4C3B"/>
    <w:rsid w:val="003F51A0"/>
    <w:rsid w:val="003F560A"/>
    <w:rsid w:val="003F618A"/>
    <w:rsid w:val="003F6D5B"/>
    <w:rsid w:val="003F7D49"/>
    <w:rsid w:val="00400566"/>
    <w:rsid w:val="0040145E"/>
    <w:rsid w:val="00402337"/>
    <w:rsid w:val="00402480"/>
    <w:rsid w:val="00402CF6"/>
    <w:rsid w:val="00404310"/>
    <w:rsid w:val="0040617C"/>
    <w:rsid w:val="00410A81"/>
    <w:rsid w:val="00410B48"/>
    <w:rsid w:val="00411681"/>
    <w:rsid w:val="00416576"/>
    <w:rsid w:val="0041677B"/>
    <w:rsid w:val="00420BF2"/>
    <w:rsid w:val="004219FA"/>
    <w:rsid w:val="00421FE0"/>
    <w:rsid w:val="00423137"/>
    <w:rsid w:val="0042408D"/>
    <w:rsid w:val="00424CDB"/>
    <w:rsid w:val="00424EC8"/>
    <w:rsid w:val="00427D45"/>
    <w:rsid w:val="00430842"/>
    <w:rsid w:val="00430F00"/>
    <w:rsid w:val="00431336"/>
    <w:rsid w:val="00431739"/>
    <w:rsid w:val="00432FAD"/>
    <w:rsid w:val="004330AA"/>
    <w:rsid w:val="00433387"/>
    <w:rsid w:val="004333FD"/>
    <w:rsid w:val="004338BA"/>
    <w:rsid w:val="00433DE0"/>
    <w:rsid w:val="00434332"/>
    <w:rsid w:val="00434B37"/>
    <w:rsid w:val="00435309"/>
    <w:rsid w:val="0043669B"/>
    <w:rsid w:val="004367A2"/>
    <w:rsid w:val="00436E24"/>
    <w:rsid w:val="0043763C"/>
    <w:rsid w:val="00437D53"/>
    <w:rsid w:val="00441A62"/>
    <w:rsid w:val="00445775"/>
    <w:rsid w:val="00445876"/>
    <w:rsid w:val="0044726B"/>
    <w:rsid w:val="00450EC7"/>
    <w:rsid w:val="00451889"/>
    <w:rsid w:val="00454B8D"/>
    <w:rsid w:val="004556E6"/>
    <w:rsid w:val="0045774C"/>
    <w:rsid w:val="004579F1"/>
    <w:rsid w:val="00460035"/>
    <w:rsid w:val="004603E8"/>
    <w:rsid w:val="00461B92"/>
    <w:rsid w:val="00464325"/>
    <w:rsid w:val="004652B8"/>
    <w:rsid w:val="00465562"/>
    <w:rsid w:val="00465BC9"/>
    <w:rsid w:val="00465C97"/>
    <w:rsid w:val="004660E8"/>
    <w:rsid w:val="004675F8"/>
    <w:rsid w:val="00470690"/>
    <w:rsid w:val="00470B68"/>
    <w:rsid w:val="00471310"/>
    <w:rsid w:val="0047260F"/>
    <w:rsid w:val="00472B4E"/>
    <w:rsid w:val="004749B1"/>
    <w:rsid w:val="00474F74"/>
    <w:rsid w:val="004766C3"/>
    <w:rsid w:val="0047679B"/>
    <w:rsid w:val="00476EB7"/>
    <w:rsid w:val="00477755"/>
    <w:rsid w:val="004803A5"/>
    <w:rsid w:val="004804FB"/>
    <w:rsid w:val="00480707"/>
    <w:rsid w:val="00481630"/>
    <w:rsid w:val="0048250E"/>
    <w:rsid w:val="00482D02"/>
    <w:rsid w:val="00482FBB"/>
    <w:rsid w:val="004830BE"/>
    <w:rsid w:val="00483F61"/>
    <w:rsid w:val="00485823"/>
    <w:rsid w:val="00486428"/>
    <w:rsid w:val="00487F2C"/>
    <w:rsid w:val="004901BF"/>
    <w:rsid w:val="004908F6"/>
    <w:rsid w:val="0049264C"/>
    <w:rsid w:val="00492CC3"/>
    <w:rsid w:val="00493F55"/>
    <w:rsid w:val="004944F4"/>
    <w:rsid w:val="00495317"/>
    <w:rsid w:val="004955EE"/>
    <w:rsid w:val="004956F5"/>
    <w:rsid w:val="00495A9A"/>
    <w:rsid w:val="00495E06"/>
    <w:rsid w:val="00496089"/>
    <w:rsid w:val="004A03FB"/>
    <w:rsid w:val="004A1BA8"/>
    <w:rsid w:val="004A203E"/>
    <w:rsid w:val="004A3793"/>
    <w:rsid w:val="004A51E2"/>
    <w:rsid w:val="004A55BB"/>
    <w:rsid w:val="004B1007"/>
    <w:rsid w:val="004B1A52"/>
    <w:rsid w:val="004B4399"/>
    <w:rsid w:val="004B5E2E"/>
    <w:rsid w:val="004B6CD9"/>
    <w:rsid w:val="004B6DED"/>
    <w:rsid w:val="004B7259"/>
    <w:rsid w:val="004B742C"/>
    <w:rsid w:val="004B7D72"/>
    <w:rsid w:val="004C373E"/>
    <w:rsid w:val="004C3C78"/>
    <w:rsid w:val="004C4196"/>
    <w:rsid w:val="004C4DB9"/>
    <w:rsid w:val="004C4E28"/>
    <w:rsid w:val="004C60A0"/>
    <w:rsid w:val="004C62B0"/>
    <w:rsid w:val="004C69C4"/>
    <w:rsid w:val="004C7AEE"/>
    <w:rsid w:val="004D04F8"/>
    <w:rsid w:val="004D0DD0"/>
    <w:rsid w:val="004D2579"/>
    <w:rsid w:val="004D2752"/>
    <w:rsid w:val="004D3525"/>
    <w:rsid w:val="004D3918"/>
    <w:rsid w:val="004D5AE7"/>
    <w:rsid w:val="004D5EA3"/>
    <w:rsid w:val="004D62F6"/>
    <w:rsid w:val="004D7114"/>
    <w:rsid w:val="004D7577"/>
    <w:rsid w:val="004E12C9"/>
    <w:rsid w:val="004E2A49"/>
    <w:rsid w:val="004E68F9"/>
    <w:rsid w:val="004E6AA3"/>
    <w:rsid w:val="004F246C"/>
    <w:rsid w:val="004F24D1"/>
    <w:rsid w:val="004F2592"/>
    <w:rsid w:val="004F2635"/>
    <w:rsid w:val="004F51E4"/>
    <w:rsid w:val="004F6F71"/>
    <w:rsid w:val="00500D76"/>
    <w:rsid w:val="005011CC"/>
    <w:rsid w:val="0050127D"/>
    <w:rsid w:val="0050134D"/>
    <w:rsid w:val="005014BE"/>
    <w:rsid w:val="00501616"/>
    <w:rsid w:val="005022BF"/>
    <w:rsid w:val="005047CA"/>
    <w:rsid w:val="00504A4A"/>
    <w:rsid w:val="00504A78"/>
    <w:rsid w:val="00506273"/>
    <w:rsid w:val="00506720"/>
    <w:rsid w:val="00506B18"/>
    <w:rsid w:val="00506B7A"/>
    <w:rsid w:val="00507679"/>
    <w:rsid w:val="00510E6D"/>
    <w:rsid w:val="0051127F"/>
    <w:rsid w:val="00511D9A"/>
    <w:rsid w:val="005128E6"/>
    <w:rsid w:val="00513345"/>
    <w:rsid w:val="005149C5"/>
    <w:rsid w:val="00516930"/>
    <w:rsid w:val="00516BE8"/>
    <w:rsid w:val="00522478"/>
    <w:rsid w:val="00525D98"/>
    <w:rsid w:val="00526DB9"/>
    <w:rsid w:val="00526DD3"/>
    <w:rsid w:val="0052752B"/>
    <w:rsid w:val="0052783C"/>
    <w:rsid w:val="005317AF"/>
    <w:rsid w:val="00532219"/>
    <w:rsid w:val="005350BB"/>
    <w:rsid w:val="0053602A"/>
    <w:rsid w:val="00536407"/>
    <w:rsid w:val="005367FB"/>
    <w:rsid w:val="005369C4"/>
    <w:rsid w:val="00536C08"/>
    <w:rsid w:val="005376F1"/>
    <w:rsid w:val="00537D0D"/>
    <w:rsid w:val="00537E6D"/>
    <w:rsid w:val="005400B3"/>
    <w:rsid w:val="00540928"/>
    <w:rsid w:val="00540FE6"/>
    <w:rsid w:val="00541520"/>
    <w:rsid w:val="00544D1E"/>
    <w:rsid w:val="00545924"/>
    <w:rsid w:val="00545DDF"/>
    <w:rsid w:val="0054763E"/>
    <w:rsid w:val="0054767D"/>
    <w:rsid w:val="00551B29"/>
    <w:rsid w:val="00554F87"/>
    <w:rsid w:val="00555666"/>
    <w:rsid w:val="005560C4"/>
    <w:rsid w:val="0055712C"/>
    <w:rsid w:val="005576FB"/>
    <w:rsid w:val="005621EC"/>
    <w:rsid w:val="00563989"/>
    <w:rsid w:val="00563A0D"/>
    <w:rsid w:val="00563F52"/>
    <w:rsid w:val="00564379"/>
    <w:rsid w:val="00565DA2"/>
    <w:rsid w:val="00566D15"/>
    <w:rsid w:val="00567823"/>
    <w:rsid w:val="0057062E"/>
    <w:rsid w:val="00571B1F"/>
    <w:rsid w:val="00571C35"/>
    <w:rsid w:val="00571FBB"/>
    <w:rsid w:val="005735C1"/>
    <w:rsid w:val="0057360A"/>
    <w:rsid w:val="00575C23"/>
    <w:rsid w:val="005760AF"/>
    <w:rsid w:val="00576356"/>
    <w:rsid w:val="00576852"/>
    <w:rsid w:val="005775D3"/>
    <w:rsid w:val="005805F7"/>
    <w:rsid w:val="00580F8F"/>
    <w:rsid w:val="00581F84"/>
    <w:rsid w:val="00581FFF"/>
    <w:rsid w:val="005822D7"/>
    <w:rsid w:val="0058388D"/>
    <w:rsid w:val="005838A2"/>
    <w:rsid w:val="00583AB1"/>
    <w:rsid w:val="005843D8"/>
    <w:rsid w:val="0058453B"/>
    <w:rsid w:val="00584E20"/>
    <w:rsid w:val="005856B3"/>
    <w:rsid w:val="00585AB9"/>
    <w:rsid w:val="00585CCE"/>
    <w:rsid w:val="00590168"/>
    <w:rsid w:val="0059085B"/>
    <w:rsid w:val="00590CE5"/>
    <w:rsid w:val="00591878"/>
    <w:rsid w:val="00591D4A"/>
    <w:rsid w:val="00593553"/>
    <w:rsid w:val="00593BEC"/>
    <w:rsid w:val="00594BE6"/>
    <w:rsid w:val="00595A55"/>
    <w:rsid w:val="00597538"/>
    <w:rsid w:val="005A27E4"/>
    <w:rsid w:val="005A3A1D"/>
    <w:rsid w:val="005A56BC"/>
    <w:rsid w:val="005A5C12"/>
    <w:rsid w:val="005A7424"/>
    <w:rsid w:val="005B0082"/>
    <w:rsid w:val="005B0790"/>
    <w:rsid w:val="005B0A2E"/>
    <w:rsid w:val="005B0E2B"/>
    <w:rsid w:val="005B117A"/>
    <w:rsid w:val="005B1992"/>
    <w:rsid w:val="005B221F"/>
    <w:rsid w:val="005B2AB3"/>
    <w:rsid w:val="005B32F4"/>
    <w:rsid w:val="005B415F"/>
    <w:rsid w:val="005B43BD"/>
    <w:rsid w:val="005B44AA"/>
    <w:rsid w:val="005B5889"/>
    <w:rsid w:val="005B6164"/>
    <w:rsid w:val="005C0654"/>
    <w:rsid w:val="005C0C58"/>
    <w:rsid w:val="005C0D8A"/>
    <w:rsid w:val="005C2764"/>
    <w:rsid w:val="005C3B86"/>
    <w:rsid w:val="005C3E37"/>
    <w:rsid w:val="005C4A9A"/>
    <w:rsid w:val="005C6CEE"/>
    <w:rsid w:val="005C77BC"/>
    <w:rsid w:val="005D1B28"/>
    <w:rsid w:val="005D20E3"/>
    <w:rsid w:val="005D2FEA"/>
    <w:rsid w:val="005D379C"/>
    <w:rsid w:val="005D3A8B"/>
    <w:rsid w:val="005D3ACB"/>
    <w:rsid w:val="005D3BA1"/>
    <w:rsid w:val="005D52A6"/>
    <w:rsid w:val="005D52C9"/>
    <w:rsid w:val="005D5CBA"/>
    <w:rsid w:val="005E1902"/>
    <w:rsid w:val="005E3B3B"/>
    <w:rsid w:val="005E3D5D"/>
    <w:rsid w:val="005E4809"/>
    <w:rsid w:val="005E4CCA"/>
    <w:rsid w:val="005E5488"/>
    <w:rsid w:val="005E5980"/>
    <w:rsid w:val="005E650E"/>
    <w:rsid w:val="005E697E"/>
    <w:rsid w:val="005E74FE"/>
    <w:rsid w:val="005E772E"/>
    <w:rsid w:val="005E79EB"/>
    <w:rsid w:val="005F1881"/>
    <w:rsid w:val="005F278A"/>
    <w:rsid w:val="005F53A8"/>
    <w:rsid w:val="005F5BB3"/>
    <w:rsid w:val="005F6514"/>
    <w:rsid w:val="006002E3"/>
    <w:rsid w:val="006009E3"/>
    <w:rsid w:val="00600ED8"/>
    <w:rsid w:val="00603151"/>
    <w:rsid w:val="006059D9"/>
    <w:rsid w:val="00605CED"/>
    <w:rsid w:val="0060654C"/>
    <w:rsid w:val="00607BF0"/>
    <w:rsid w:val="00607F36"/>
    <w:rsid w:val="00610FA5"/>
    <w:rsid w:val="00611FE1"/>
    <w:rsid w:val="0061252E"/>
    <w:rsid w:val="00612705"/>
    <w:rsid w:val="00612F7B"/>
    <w:rsid w:val="006131CF"/>
    <w:rsid w:val="00613B01"/>
    <w:rsid w:val="00615A53"/>
    <w:rsid w:val="006164B1"/>
    <w:rsid w:val="00620189"/>
    <w:rsid w:val="00620882"/>
    <w:rsid w:val="006250AD"/>
    <w:rsid w:val="00625460"/>
    <w:rsid w:val="00625B6C"/>
    <w:rsid w:val="00625C30"/>
    <w:rsid w:val="00625E40"/>
    <w:rsid w:val="00627B34"/>
    <w:rsid w:val="006302D6"/>
    <w:rsid w:val="00630E9E"/>
    <w:rsid w:val="00633328"/>
    <w:rsid w:val="0063373D"/>
    <w:rsid w:val="00634A64"/>
    <w:rsid w:val="006352FE"/>
    <w:rsid w:val="006358F8"/>
    <w:rsid w:val="00635EEB"/>
    <w:rsid w:val="006365F0"/>
    <w:rsid w:val="00636707"/>
    <w:rsid w:val="006408DD"/>
    <w:rsid w:val="0064229E"/>
    <w:rsid w:val="006430D6"/>
    <w:rsid w:val="00643998"/>
    <w:rsid w:val="00644BA8"/>
    <w:rsid w:val="00644D81"/>
    <w:rsid w:val="0064680E"/>
    <w:rsid w:val="0064717D"/>
    <w:rsid w:val="006476B0"/>
    <w:rsid w:val="00650E6C"/>
    <w:rsid w:val="0065189A"/>
    <w:rsid w:val="00652382"/>
    <w:rsid w:val="0065256F"/>
    <w:rsid w:val="0065407A"/>
    <w:rsid w:val="006544B3"/>
    <w:rsid w:val="00654E89"/>
    <w:rsid w:val="00656EC5"/>
    <w:rsid w:val="006572C2"/>
    <w:rsid w:val="00657A60"/>
    <w:rsid w:val="0066058D"/>
    <w:rsid w:val="006609C0"/>
    <w:rsid w:val="00660C52"/>
    <w:rsid w:val="00661045"/>
    <w:rsid w:val="006614D7"/>
    <w:rsid w:val="00662EBC"/>
    <w:rsid w:val="006636EE"/>
    <w:rsid w:val="0066437D"/>
    <w:rsid w:val="00664E44"/>
    <w:rsid w:val="00665055"/>
    <w:rsid w:val="00665226"/>
    <w:rsid w:val="00665970"/>
    <w:rsid w:val="006704AB"/>
    <w:rsid w:val="00670BBD"/>
    <w:rsid w:val="006710AD"/>
    <w:rsid w:val="0067255A"/>
    <w:rsid w:val="006733CD"/>
    <w:rsid w:val="0067340C"/>
    <w:rsid w:val="00673FE6"/>
    <w:rsid w:val="00674422"/>
    <w:rsid w:val="00675867"/>
    <w:rsid w:val="006769C5"/>
    <w:rsid w:val="00676B24"/>
    <w:rsid w:val="00677039"/>
    <w:rsid w:val="00677185"/>
    <w:rsid w:val="0067784A"/>
    <w:rsid w:val="00677962"/>
    <w:rsid w:val="00677EF5"/>
    <w:rsid w:val="0068103D"/>
    <w:rsid w:val="00682573"/>
    <w:rsid w:val="00683570"/>
    <w:rsid w:val="00684304"/>
    <w:rsid w:val="00685A57"/>
    <w:rsid w:val="0068758E"/>
    <w:rsid w:val="00687B6C"/>
    <w:rsid w:val="00690512"/>
    <w:rsid w:val="006924D9"/>
    <w:rsid w:val="00692874"/>
    <w:rsid w:val="006946BA"/>
    <w:rsid w:val="0069497D"/>
    <w:rsid w:val="006971E3"/>
    <w:rsid w:val="00697676"/>
    <w:rsid w:val="00697925"/>
    <w:rsid w:val="00697C6B"/>
    <w:rsid w:val="006A0002"/>
    <w:rsid w:val="006A0F31"/>
    <w:rsid w:val="006A0FF1"/>
    <w:rsid w:val="006A355A"/>
    <w:rsid w:val="006A375E"/>
    <w:rsid w:val="006A3D13"/>
    <w:rsid w:val="006A3DC2"/>
    <w:rsid w:val="006A446D"/>
    <w:rsid w:val="006A4711"/>
    <w:rsid w:val="006A57CA"/>
    <w:rsid w:val="006A58F3"/>
    <w:rsid w:val="006B0A79"/>
    <w:rsid w:val="006B103F"/>
    <w:rsid w:val="006B12DB"/>
    <w:rsid w:val="006B139D"/>
    <w:rsid w:val="006B360C"/>
    <w:rsid w:val="006B3AA9"/>
    <w:rsid w:val="006B4A68"/>
    <w:rsid w:val="006B4B40"/>
    <w:rsid w:val="006B506B"/>
    <w:rsid w:val="006B58F3"/>
    <w:rsid w:val="006B6080"/>
    <w:rsid w:val="006C066D"/>
    <w:rsid w:val="006C078B"/>
    <w:rsid w:val="006C190C"/>
    <w:rsid w:val="006C2C20"/>
    <w:rsid w:val="006C351C"/>
    <w:rsid w:val="006C379B"/>
    <w:rsid w:val="006C393A"/>
    <w:rsid w:val="006C4CD0"/>
    <w:rsid w:val="006C6527"/>
    <w:rsid w:val="006D07E0"/>
    <w:rsid w:val="006D0DCB"/>
    <w:rsid w:val="006D1CFC"/>
    <w:rsid w:val="006D3A42"/>
    <w:rsid w:val="006D70F4"/>
    <w:rsid w:val="006E0D29"/>
    <w:rsid w:val="006E2C35"/>
    <w:rsid w:val="006E6C7E"/>
    <w:rsid w:val="006E7F26"/>
    <w:rsid w:val="006F0F4A"/>
    <w:rsid w:val="006F228B"/>
    <w:rsid w:val="006F25EA"/>
    <w:rsid w:val="006F2962"/>
    <w:rsid w:val="006F3F25"/>
    <w:rsid w:val="006F577A"/>
    <w:rsid w:val="006F5A60"/>
    <w:rsid w:val="006F6435"/>
    <w:rsid w:val="00700FEB"/>
    <w:rsid w:val="0070149F"/>
    <w:rsid w:val="00704591"/>
    <w:rsid w:val="0070679D"/>
    <w:rsid w:val="00707ABC"/>
    <w:rsid w:val="00707B9D"/>
    <w:rsid w:val="007130FE"/>
    <w:rsid w:val="0071330C"/>
    <w:rsid w:val="00713A2A"/>
    <w:rsid w:val="00713F69"/>
    <w:rsid w:val="00714C6D"/>
    <w:rsid w:val="00716B0D"/>
    <w:rsid w:val="007176A4"/>
    <w:rsid w:val="00717ADB"/>
    <w:rsid w:val="007205DD"/>
    <w:rsid w:val="0072097A"/>
    <w:rsid w:val="00721A13"/>
    <w:rsid w:val="00722244"/>
    <w:rsid w:val="00722817"/>
    <w:rsid w:val="00723D48"/>
    <w:rsid w:val="007255F0"/>
    <w:rsid w:val="00725FDB"/>
    <w:rsid w:val="00726A19"/>
    <w:rsid w:val="00727404"/>
    <w:rsid w:val="00731948"/>
    <w:rsid w:val="00733C6B"/>
    <w:rsid w:val="00734E63"/>
    <w:rsid w:val="007357E8"/>
    <w:rsid w:val="00735A5E"/>
    <w:rsid w:val="00735F0C"/>
    <w:rsid w:val="007361BC"/>
    <w:rsid w:val="007373FB"/>
    <w:rsid w:val="00737768"/>
    <w:rsid w:val="00737AB9"/>
    <w:rsid w:val="00737DF9"/>
    <w:rsid w:val="00742158"/>
    <w:rsid w:val="007432E6"/>
    <w:rsid w:val="0074416B"/>
    <w:rsid w:val="0074443A"/>
    <w:rsid w:val="00744CED"/>
    <w:rsid w:val="0074591E"/>
    <w:rsid w:val="00751326"/>
    <w:rsid w:val="0075188F"/>
    <w:rsid w:val="00751F6A"/>
    <w:rsid w:val="007524AA"/>
    <w:rsid w:val="00752586"/>
    <w:rsid w:val="00752901"/>
    <w:rsid w:val="00753B10"/>
    <w:rsid w:val="007543C1"/>
    <w:rsid w:val="00755385"/>
    <w:rsid w:val="00756C92"/>
    <w:rsid w:val="007575ED"/>
    <w:rsid w:val="00757D21"/>
    <w:rsid w:val="00762058"/>
    <w:rsid w:val="00762C89"/>
    <w:rsid w:val="00762E63"/>
    <w:rsid w:val="00763B3E"/>
    <w:rsid w:val="00763F9C"/>
    <w:rsid w:val="0076554B"/>
    <w:rsid w:val="007678A7"/>
    <w:rsid w:val="007703D0"/>
    <w:rsid w:val="00770472"/>
    <w:rsid w:val="00770C98"/>
    <w:rsid w:val="00771D4D"/>
    <w:rsid w:val="00772485"/>
    <w:rsid w:val="00773617"/>
    <w:rsid w:val="00773D79"/>
    <w:rsid w:val="007740AE"/>
    <w:rsid w:val="0077500E"/>
    <w:rsid w:val="0077667F"/>
    <w:rsid w:val="00776D9F"/>
    <w:rsid w:val="0077709D"/>
    <w:rsid w:val="007771FE"/>
    <w:rsid w:val="007774BD"/>
    <w:rsid w:val="00780885"/>
    <w:rsid w:val="0078289F"/>
    <w:rsid w:val="007833BE"/>
    <w:rsid w:val="00783B57"/>
    <w:rsid w:val="00783E65"/>
    <w:rsid w:val="0078542D"/>
    <w:rsid w:val="00785CC3"/>
    <w:rsid w:val="007864C7"/>
    <w:rsid w:val="00786612"/>
    <w:rsid w:val="00786996"/>
    <w:rsid w:val="0078730A"/>
    <w:rsid w:val="00787BB0"/>
    <w:rsid w:val="00791ACC"/>
    <w:rsid w:val="007922BC"/>
    <w:rsid w:val="00792E9C"/>
    <w:rsid w:val="00793EC1"/>
    <w:rsid w:val="007954F1"/>
    <w:rsid w:val="00795EBA"/>
    <w:rsid w:val="00796A66"/>
    <w:rsid w:val="007975C7"/>
    <w:rsid w:val="007A0F58"/>
    <w:rsid w:val="007A1DAE"/>
    <w:rsid w:val="007A2318"/>
    <w:rsid w:val="007A29A1"/>
    <w:rsid w:val="007A30EC"/>
    <w:rsid w:val="007A4A31"/>
    <w:rsid w:val="007A4EC6"/>
    <w:rsid w:val="007A54AC"/>
    <w:rsid w:val="007A7A63"/>
    <w:rsid w:val="007B121F"/>
    <w:rsid w:val="007B19F8"/>
    <w:rsid w:val="007B26B7"/>
    <w:rsid w:val="007B2C67"/>
    <w:rsid w:val="007B3EA8"/>
    <w:rsid w:val="007B4CFE"/>
    <w:rsid w:val="007B60B1"/>
    <w:rsid w:val="007B794E"/>
    <w:rsid w:val="007B7C30"/>
    <w:rsid w:val="007C04F6"/>
    <w:rsid w:val="007C0693"/>
    <w:rsid w:val="007C1C78"/>
    <w:rsid w:val="007C218E"/>
    <w:rsid w:val="007C358E"/>
    <w:rsid w:val="007C3C83"/>
    <w:rsid w:val="007C3DA6"/>
    <w:rsid w:val="007C3DBA"/>
    <w:rsid w:val="007C6EA3"/>
    <w:rsid w:val="007C75C9"/>
    <w:rsid w:val="007C7B9B"/>
    <w:rsid w:val="007D1282"/>
    <w:rsid w:val="007D1BDA"/>
    <w:rsid w:val="007D5270"/>
    <w:rsid w:val="007D5756"/>
    <w:rsid w:val="007D5D14"/>
    <w:rsid w:val="007D6EB5"/>
    <w:rsid w:val="007E00A3"/>
    <w:rsid w:val="007E0D9F"/>
    <w:rsid w:val="007E1DBA"/>
    <w:rsid w:val="007E249B"/>
    <w:rsid w:val="007E2A1F"/>
    <w:rsid w:val="007E3008"/>
    <w:rsid w:val="007E4B2E"/>
    <w:rsid w:val="007E57AE"/>
    <w:rsid w:val="007E5C45"/>
    <w:rsid w:val="007E5F38"/>
    <w:rsid w:val="007E7F68"/>
    <w:rsid w:val="007F0EDD"/>
    <w:rsid w:val="007F2138"/>
    <w:rsid w:val="007F218A"/>
    <w:rsid w:val="007F3697"/>
    <w:rsid w:val="007F416D"/>
    <w:rsid w:val="007F4566"/>
    <w:rsid w:val="007F46B5"/>
    <w:rsid w:val="007F5392"/>
    <w:rsid w:val="007F57A5"/>
    <w:rsid w:val="007F7769"/>
    <w:rsid w:val="00800145"/>
    <w:rsid w:val="00800235"/>
    <w:rsid w:val="008024AD"/>
    <w:rsid w:val="00802C67"/>
    <w:rsid w:val="00802E41"/>
    <w:rsid w:val="00805244"/>
    <w:rsid w:val="008063ED"/>
    <w:rsid w:val="00810566"/>
    <w:rsid w:val="00811294"/>
    <w:rsid w:val="008120FC"/>
    <w:rsid w:val="0081367F"/>
    <w:rsid w:val="00813CAC"/>
    <w:rsid w:val="00816A53"/>
    <w:rsid w:val="008207B0"/>
    <w:rsid w:val="00820815"/>
    <w:rsid w:val="008244DD"/>
    <w:rsid w:val="008249FF"/>
    <w:rsid w:val="00825A16"/>
    <w:rsid w:val="00826B82"/>
    <w:rsid w:val="00826E87"/>
    <w:rsid w:val="00826EDA"/>
    <w:rsid w:val="008271A1"/>
    <w:rsid w:val="008305BE"/>
    <w:rsid w:val="00830628"/>
    <w:rsid w:val="00830940"/>
    <w:rsid w:val="008311CE"/>
    <w:rsid w:val="0083211D"/>
    <w:rsid w:val="008321CE"/>
    <w:rsid w:val="00834497"/>
    <w:rsid w:val="00834A5E"/>
    <w:rsid w:val="008378B7"/>
    <w:rsid w:val="00840208"/>
    <w:rsid w:val="00841A57"/>
    <w:rsid w:val="00842A87"/>
    <w:rsid w:val="00842D06"/>
    <w:rsid w:val="00845FA7"/>
    <w:rsid w:val="00846CA4"/>
    <w:rsid w:val="00847DD9"/>
    <w:rsid w:val="0085061D"/>
    <w:rsid w:val="00851441"/>
    <w:rsid w:val="008526B8"/>
    <w:rsid w:val="0085311C"/>
    <w:rsid w:val="00853264"/>
    <w:rsid w:val="00854A3C"/>
    <w:rsid w:val="00854EE4"/>
    <w:rsid w:val="00854F4B"/>
    <w:rsid w:val="00856313"/>
    <w:rsid w:val="00857E43"/>
    <w:rsid w:val="00861300"/>
    <w:rsid w:val="00861CB1"/>
    <w:rsid w:val="00861F1A"/>
    <w:rsid w:val="00862B08"/>
    <w:rsid w:val="00863049"/>
    <w:rsid w:val="00863180"/>
    <w:rsid w:val="00863673"/>
    <w:rsid w:val="00863B0A"/>
    <w:rsid w:val="00864B6C"/>
    <w:rsid w:val="00865E04"/>
    <w:rsid w:val="008677E4"/>
    <w:rsid w:val="00867AC8"/>
    <w:rsid w:val="00870EA4"/>
    <w:rsid w:val="0087178B"/>
    <w:rsid w:val="00871F88"/>
    <w:rsid w:val="00872F9F"/>
    <w:rsid w:val="00873738"/>
    <w:rsid w:val="00873E96"/>
    <w:rsid w:val="00874774"/>
    <w:rsid w:val="00874F82"/>
    <w:rsid w:val="0088492F"/>
    <w:rsid w:val="00885274"/>
    <w:rsid w:val="008856F2"/>
    <w:rsid w:val="00885B7B"/>
    <w:rsid w:val="00885BB2"/>
    <w:rsid w:val="0088640A"/>
    <w:rsid w:val="00891141"/>
    <w:rsid w:val="00892DC9"/>
    <w:rsid w:val="0089472E"/>
    <w:rsid w:val="00894EFA"/>
    <w:rsid w:val="0089686A"/>
    <w:rsid w:val="00897A7F"/>
    <w:rsid w:val="008A0BB0"/>
    <w:rsid w:val="008A186D"/>
    <w:rsid w:val="008A1DC4"/>
    <w:rsid w:val="008A1F0D"/>
    <w:rsid w:val="008A278C"/>
    <w:rsid w:val="008A2824"/>
    <w:rsid w:val="008A3F0A"/>
    <w:rsid w:val="008A3FD0"/>
    <w:rsid w:val="008A426B"/>
    <w:rsid w:val="008A56B7"/>
    <w:rsid w:val="008A5B94"/>
    <w:rsid w:val="008A7327"/>
    <w:rsid w:val="008A7B9F"/>
    <w:rsid w:val="008B0382"/>
    <w:rsid w:val="008B04CA"/>
    <w:rsid w:val="008B0AE6"/>
    <w:rsid w:val="008B0B1E"/>
    <w:rsid w:val="008B139D"/>
    <w:rsid w:val="008B341F"/>
    <w:rsid w:val="008B3F9E"/>
    <w:rsid w:val="008B49E9"/>
    <w:rsid w:val="008B4D54"/>
    <w:rsid w:val="008B64FF"/>
    <w:rsid w:val="008B7E02"/>
    <w:rsid w:val="008C2038"/>
    <w:rsid w:val="008C2B33"/>
    <w:rsid w:val="008C464C"/>
    <w:rsid w:val="008D060C"/>
    <w:rsid w:val="008D1517"/>
    <w:rsid w:val="008D2481"/>
    <w:rsid w:val="008D2603"/>
    <w:rsid w:val="008D2FFD"/>
    <w:rsid w:val="008D75D0"/>
    <w:rsid w:val="008E05AA"/>
    <w:rsid w:val="008E3019"/>
    <w:rsid w:val="008E3970"/>
    <w:rsid w:val="008E5045"/>
    <w:rsid w:val="008E59D9"/>
    <w:rsid w:val="008E6687"/>
    <w:rsid w:val="008E6A3B"/>
    <w:rsid w:val="008E79FF"/>
    <w:rsid w:val="008E7A33"/>
    <w:rsid w:val="008F30B6"/>
    <w:rsid w:val="008F325B"/>
    <w:rsid w:val="008F3B6D"/>
    <w:rsid w:val="008F46DF"/>
    <w:rsid w:val="008F515D"/>
    <w:rsid w:val="008F5408"/>
    <w:rsid w:val="008F5FCE"/>
    <w:rsid w:val="008F7857"/>
    <w:rsid w:val="009014DD"/>
    <w:rsid w:val="009019B2"/>
    <w:rsid w:val="00901C63"/>
    <w:rsid w:val="00901DDA"/>
    <w:rsid w:val="009029AE"/>
    <w:rsid w:val="00902D78"/>
    <w:rsid w:val="009032B3"/>
    <w:rsid w:val="00903ADD"/>
    <w:rsid w:val="0090738F"/>
    <w:rsid w:val="00907EAA"/>
    <w:rsid w:val="00911721"/>
    <w:rsid w:val="009122C0"/>
    <w:rsid w:val="009139CA"/>
    <w:rsid w:val="009139EF"/>
    <w:rsid w:val="0091513A"/>
    <w:rsid w:val="009168F7"/>
    <w:rsid w:val="00916A1C"/>
    <w:rsid w:val="00917426"/>
    <w:rsid w:val="009216C6"/>
    <w:rsid w:val="00921742"/>
    <w:rsid w:val="009219D6"/>
    <w:rsid w:val="00922F08"/>
    <w:rsid w:val="00923450"/>
    <w:rsid w:val="0092427B"/>
    <w:rsid w:val="00924E3A"/>
    <w:rsid w:val="00932C78"/>
    <w:rsid w:val="00934732"/>
    <w:rsid w:val="00936F3D"/>
    <w:rsid w:val="009378D1"/>
    <w:rsid w:val="00941E76"/>
    <w:rsid w:val="0094219A"/>
    <w:rsid w:val="00942A66"/>
    <w:rsid w:val="009444A2"/>
    <w:rsid w:val="00944889"/>
    <w:rsid w:val="00944970"/>
    <w:rsid w:val="00944ADC"/>
    <w:rsid w:val="00945334"/>
    <w:rsid w:val="00945481"/>
    <w:rsid w:val="00945C86"/>
    <w:rsid w:val="009466EF"/>
    <w:rsid w:val="009477C5"/>
    <w:rsid w:val="00950281"/>
    <w:rsid w:val="0095117E"/>
    <w:rsid w:val="009528B7"/>
    <w:rsid w:val="00952F8D"/>
    <w:rsid w:val="00953000"/>
    <w:rsid w:val="009532C7"/>
    <w:rsid w:val="009535F5"/>
    <w:rsid w:val="0095392B"/>
    <w:rsid w:val="00955DAD"/>
    <w:rsid w:val="00957BB2"/>
    <w:rsid w:val="00960397"/>
    <w:rsid w:val="0096233E"/>
    <w:rsid w:val="009633E3"/>
    <w:rsid w:val="00966A00"/>
    <w:rsid w:val="00970087"/>
    <w:rsid w:val="009705C9"/>
    <w:rsid w:val="009717A3"/>
    <w:rsid w:val="0097185A"/>
    <w:rsid w:val="00971A44"/>
    <w:rsid w:val="00971E25"/>
    <w:rsid w:val="0097469D"/>
    <w:rsid w:val="00974E45"/>
    <w:rsid w:val="00975EE0"/>
    <w:rsid w:val="009778EF"/>
    <w:rsid w:val="0098034A"/>
    <w:rsid w:val="00983C4A"/>
    <w:rsid w:val="0098440D"/>
    <w:rsid w:val="00985544"/>
    <w:rsid w:val="00985640"/>
    <w:rsid w:val="00986190"/>
    <w:rsid w:val="009870BE"/>
    <w:rsid w:val="00987380"/>
    <w:rsid w:val="0098757D"/>
    <w:rsid w:val="00987CA5"/>
    <w:rsid w:val="00990047"/>
    <w:rsid w:val="00990322"/>
    <w:rsid w:val="00991080"/>
    <w:rsid w:val="0099134E"/>
    <w:rsid w:val="00991411"/>
    <w:rsid w:val="00992F72"/>
    <w:rsid w:val="0099330B"/>
    <w:rsid w:val="00994F57"/>
    <w:rsid w:val="009952F4"/>
    <w:rsid w:val="009953E2"/>
    <w:rsid w:val="00995C81"/>
    <w:rsid w:val="00997717"/>
    <w:rsid w:val="009A2738"/>
    <w:rsid w:val="009A5008"/>
    <w:rsid w:val="009A519C"/>
    <w:rsid w:val="009A5274"/>
    <w:rsid w:val="009A5DE4"/>
    <w:rsid w:val="009A6086"/>
    <w:rsid w:val="009A6D99"/>
    <w:rsid w:val="009B044D"/>
    <w:rsid w:val="009B16E5"/>
    <w:rsid w:val="009B228A"/>
    <w:rsid w:val="009B430E"/>
    <w:rsid w:val="009C0212"/>
    <w:rsid w:val="009C219D"/>
    <w:rsid w:val="009C409C"/>
    <w:rsid w:val="009C43B0"/>
    <w:rsid w:val="009C4B29"/>
    <w:rsid w:val="009C680F"/>
    <w:rsid w:val="009C6AA6"/>
    <w:rsid w:val="009C6D01"/>
    <w:rsid w:val="009C6D9F"/>
    <w:rsid w:val="009C796F"/>
    <w:rsid w:val="009C7F8E"/>
    <w:rsid w:val="009D095B"/>
    <w:rsid w:val="009D0E17"/>
    <w:rsid w:val="009D2855"/>
    <w:rsid w:val="009D3D94"/>
    <w:rsid w:val="009D4399"/>
    <w:rsid w:val="009D47D9"/>
    <w:rsid w:val="009D4D26"/>
    <w:rsid w:val="009D5CD6"/>
    <w:rsid w:val="009D6AC9"/>
    <w:rsid w:val="009D79B9"/>
    <w:rsid w:val="009E057B"/>
    <w:rsid w:val="009E09A9"/>
    <w:rsid w:val="009E1800"/>
    <w:rsid w:val="009E237E"/>
    <w:rsid w:val="009E2408"/>
    <w:rsid w:val="009E30B9"/>
    <w:rsid w:val="009E37CE"/>
    <w:rsid w:val="009E53AE"/>
    <w:rsid w:val="009E5C50"/>
    <w:rsid w:val="009E74B5"/>
    <w:rsid w:val="009F0425"/>
    <w:rsid w:val="009F0599"/>
    <w:rsid w:val="009F2748"/>
    <w:rsid w:val="009F4883"/>
    <w:rsid w:val="009F65D2"/>
    <w:rsid w:val="00A00207"/>
    <w:rsid w:val="00A02541"/>
    <w:rsid w:val="00A02907"/>
    <w:rsid w:val="00A02E08"/>
    <w:rsid w:val="00A031FC"/>
    <w:rsid w:val="00A03A1D"/>
    <w:rsid w:val="00A0442C"/>
    <w:rsid w:val="00A06FA4"/>
    <w:rsid w:val="00A075D1"/>
    <w:rsid w:val="00A07F31"/>
    <w:rsid w:val="00A11746"/>
    <w:rsid w:val="00A124BB"/>
    <w:rsid w:val="00A15BF3"/>
    <w:rsid w:val="00A1762B"/>
    <w:rsid w:val="00A179D8"/>
    <w:rsid w:val="00A22033"/>
    <w:rsid w:val="00A223B1"/>
    <w:rsid w:val="00A22400"/>
    <w:rsid w:val="00A241C7"/>
    <w:rsid w:val="00A27203"/>
    <w:rsid w:val="00A27BA0"/>
    <w:rsid w:val="00A30279"/>
    <w:rsid w:val="00A3061C"/>
    <w:rsid w:val="00A311CA"/>
    <w:rsid w:val="00A32033"/>
    <w:rsid w:val="00A33AE6"/>
    <w:rsid w:val="00A33C38"/>
    <w:rsid w:val="00A34430"/>
    <w:rsid w:val="00A34C5D"/>
    <w:rsid w:val="00A34C76"/>
    <w:rsid w:val="00A35731"/>
    <w:rsid w:val="00A368D1"/>
    <w:rsid w:val="00A376F5"/>
    <w:rsid w:val="00A42435"/>
    <w:rsid w:val="00A42F13"/>
    <w:rsid w:val="00A43381"/>
    <w:rsid w:val="00A43617"/>
    <w:rsid w:val="00A4376B"/>
    <w:rsid w:val="00A438E1"/>
    <w:rsid w:val="00A4393B"/>
    <w:rsid w:val="00A46699"/>
    <w:rsid w:val="00A467CA"/>
    <w:rsid w:val="00A470CF"/>
    <w:rsid w:val="00A515F6"/>
    <w:rsid w:val="00A518D0"/>
    <w:rsid w:val="00A51913"/>
    <w:rsid w:val="00A5324C"/>
    <w:rsid w:val="00A532D2"/>
    <w:rsid w:val="00A5362D"/>
    <w:rsid w:val="00A53FB7"/>
    <w:rsid w:val="00A541B1"/>
    <w:rsid w:val="00A54B85"/>
    <w:rsid w:val="00A54DA1"/>
    <w:rsid w:val="00A55A42"/>
    <w:rsid w:val="00A576F9"/>
    <w:rsid w:val="00A5791F"/>
    <w:rsid w:val="00A57AA4"/>
    <w:rsid w:val="00A57D6B"/>
    <w:rsid w:val="00A61BB2"/>
    <w:rsid w:val="00A62705"/>
    <w:rsid w:val="00A629DD"/>
    <w:rsid w:val="00A63846"/>
    <w:rsid w:val="00A64E65"/>
    <w:rsid w:val="00A65802"/>
    <w:rsid w:val="00A6623B"/>
    <w:rsid w:val="00A70AE6"/>
    <w:rsid w:val="00A70C3F"/>
    <w:rsid w:val="00A70C59"/>
    <w:rsid w:val="00A725EC"/>
    <w:rsid w:val="00A7267F"/>
    <w:rsid w:val="00A75650"/>
    <w:rsid w:val="00A76666"/>
    <w:rsid w:val="00A8075B"/>
    <w:rsid w:val="00A81C0E"/>
    <w:rsid w:val="00A8482A"/>
    <w:rsid w:val="00A86916"/>
    <w:rsid w:val="00A86E5C"/>
    <w:rsid w:val="00A873D5"/>
    <w:rsid w:val="00A87A29"/>
    <w:rsid w:val="00A90A52"/>
    <w:rsid w:val="00A90E1D"/>
    <w:rsid w:val="00A918EF"/>
    <w:rsid w:val="00A91CC3"/>
    <w:rsid w:val="00A922E1"/>
    <w:rsid w:val="00A93EB9"/>
    <w:rsid w:val="00A946AD"/>
    <w:rsid w:val="00A95EA6"/>
    <w:rsid w:val="00A96B86"/>
    <w:rsid w:val="00AA0570"/>
    <w:rsid w:val="00AA0C6D"/>
    <w:rsid w:val="00AA11B9"/>
    <w:rsid w:val="00AA1D4D"/>
    <w:rsid w:val="00AA300C"/>
    <w:rsid w:val="00AA3C88"/>
    <w:rsid w:val="00AA4E60"/>
    <w:rsid w:val="00AA52B1"/>
    <w:rsid w:val="00AA5539"/>
    <w:rsid w:val="00AA556D"/>
    <w:rsid w:val="00AA5DBF"/>
    <w:rsid w:val="00AA66A1"/>
    <w:rsid w:val="00AA6907"/>
    <w:rsid w:val="00AA6B62"/>
    <w:rsid w:val="00AB0099"/>
    <w:rsid w:val="00AB0FBD"/>
    <w:rsid w:val="00AB111C"/>
    <w:rsid w:val="00AB1202"/>
    <w:rsid w:val="00AB1FB5"/>
    <w:rsid w:val="00AB305F"/>
    <w:rsid w:val="00AB31E0"/>
    <w:rsid w:val="00AB4F1D"/>
    <w:rsid w:val="00AC025C"/>
    <w:rsid w:val="00AC123D"/>
    <w:rsid w:val="00AC1FAD"/>
    <w:rsid w:val="00AC2281"/>
    <w:rsid w:val="00AC2CD2"/>
    <w:rsid w:val="00AC2FFA"/>
    <w:rsid w:val="00AC3AA2"/>
    <w:rsid w:val="00AC3EAB"/>
    <w:rsid w:val="00AC5000"/>
    <w:rsid w:val="00AC63A1"/>
    <w:rsid w:val="00AC744D"/>
    <w:rsid w:val="00AC74E9"/>
    <w:rsid w:val="00AD18B5"/>
    <w:rsid w:val="00AD2D86"/>
    <w:rsid w:val="00AD451D"/>
    <w:rsid w:val="00AD4EF6"/>
    <w:rsid w:val="00AD7433"/>
    <w:rsid w:val="00AD7CD0"/>
    <w:rsid w:val="00AD7FBE"/>
    <w:rsid w:val="00AE01FA"/>
    <w:rsid w:val="00AE3F10"/>
    <w:rsid w:val="00AE4A0B"/>
    <w:rsid w:val="00AE6E9D"/>
    <w:rsid w:val="00AE763B"/>
    <w:rsid w:val="00AF0724"/>
    <w:rsid w:val="00AF119E"/>
    <w:rsid w:val="00AF1703"/>
    <w:rsid w:val="00AF1D07"/>
    <w:rsid w:val="00AF1D37"/>
    <w:rsid w:val="00AF3211"/>
    <w:rsid w:val="00AF354A"/>
    <w:rsid w:val="00AF4B7D"/>
    <w:rsid w:val="00AF5199"/>
    <w:rsid w:val="00AF5594"/>
    <w:rsid w:val="00AF642D"/>
    <w:rsid w:val="00AF6547"/>
    <w:rsid w:val="00AF65AF"/>
    <w:rsid w:val="00AF6E00"/>
    <w:rsid w:val="00AF6E01"/>
    <w:rsid w:val="00AF6ECE"/>
    <w:rsid w:val="00AF774A"/>
    <w:rsid w:val="00B00B04"/>
    <w:rsid w:val="00B02BDB"/>
    <w:rsid w:val="00B037A5"/>
    <w:rsid w:val="00B105DD"/>
    <w:rsid w:val="00B10F15"/>
    <w:rsid w:val="00B1168F"/>
    <w:rsid w:val="00B11957"/>
    <w:rsid w:val="00B120AA"/>
    <w:rsid w:val="00B1243D"/>
    <w:rsid w:val="00B14536"/>
    <w:rsid w:val="00B154DC"/>
    <w:rsid w:val="00B16835"/>
    <w:rsid w:val="00B16A5A"/>
    <w:rsid w:val="00B16AEF"/>
    <w:rsid w:val="00B16B8B"/>
    <w:rsid w:val="00B17C0B"/>
    <w:rsid w:val="00B21C96"/>
    <w:rsid w:val="00B22476"/>
    <w:rsid w:val="00B22C5E"/>
    <w:rsid w:val="00B23371"/>
    <w:rsid w:val="00B23D88"/>
    <w:rsid w:val="00B24714"/>
    <w:rsid w:val="00B25E5E"/>
    <w:rsid w:val="00B26CA3"/>
    <w:rsid w:val="00B27D92"/>
    <w:rsid w:val="00B316E7"/>
    <w:rsid w:val="00B31E4E"/>
    <w:rsid w:val="00B32161"/>
    <w:rsid w:val="00B33094"/>
    <w:rsid w:val="00B33331"/>
    <w:rsid w:val="00B348FE"/>
    <w:rsid w:val="00B3515F"/>
    <w:rsid w:val="00B36BD3"/>
    <w:rsid w:val="00B36E50"/>
    <w:rsid w:val="00B42970"/>
    <w:rsid w:val="00B44733"/>
    <w:rsid w:val="00B45A82"/>
    <w:rsid w:val="00B4710A"/>
    <w:rsid w:val="00B476DF"/>
    <w:rsid w:val="00B478BC"/>
    <w:rsid w:val="00B5057C"/>
    <w:rsid w:val="00B517DE"/>
    <w:rsid w:val="00B51D5D"/>
    <w:rsid w:val="00B52411"/>
    <w:rsid w:val="00B52A10"/>
    <w:rsid w:val="00B5393D"/>
    <w:rsid w:val="00B540FF"/>
    <w:rsid w:val="00B56B09"/>
    <w:rsid w:val="00B56C9E"/>
    <w:rsid w:val="00B5763E"/>
    <w:rsid w:val="00B5790B"/>
    <w:rsid w:val="00B579C0"/>
    <w:rsid w:val="00B604B6"/>
    <w:rsid w:val="00B623F6"/>
    <w:rsid w:val="00B62FFA"/>
    <w:rsid w:val="00B64421"/>
    <w:rsid w:val="00B65375"/>
    <w:rsid w:val="00B65607"/>
    <w:rsid w:val="00B658BC"/>
    <w:rsid w:val="00B661EC"/>
    <w:rsid w:val="00B67A0E"/>
    <w:rsid w:val="00B71B44"/>
    <w:rsid w:val="00B741A5"/>
    <w:rsid w:val="00B742A4"/>
    <w:rsid w:val="00B74DEF"/>
    <w:rsid w:val="00B74E99"/>
    <w:rsid w:val="00B757D5"/>
    <w:rsid w:val="00B75C9C"/>
    <w:rsid w:val="00B75DA2"/>
    <w:rsid w:val="00B76340"/>
    <w:rsid w:val="00B81ADE"/>
    <w:rsid w:val="00B81F9D"/>
    <w:rsid w:val="00B83A7D"/>
    <w:rsid w:val="00B85E41"/>
    <w:rsid w:val="00B86842"/>
    <w:rsid w:val="00B87401"/>
    <w:rsid w:val="00B87447"/>
    <w:rsid w:val="00B87774"/>
    <w:rsid w:val="00B87B91"/>
    <w:rsid w:val="00B9031F"/>
    <w:rsid w:val="00B90702"/>
    <w:rsid w:val="00B90B3B"/>
    <w:rsid w:val="00B92CDE"/>
    <w:rsid w:val="00B94A46"/>
    <w:rsid w:val="00B950E5"/>
    <w:rsid w:val="00B963CE"/>
    <w:rsid w:val="00BA2DA2"/>
    <w:rsid w:val="00BA3C31"/>
    <w:rsid w:val="00BA41B3"/>
    <w:rsid w:val="00BA4B1B"/>
    <w:rsid w:val="00BA515D"/>
    <w:rsid w:val="00BA5D4C"/>
    <w:rsid w:val="00BA5F8C"/>
    <w:rsid w:val="00BA630A"/>
    <w:rsid w:val="00BA6E49"/>
    <w:rsid w:val="00BB0650"/>
    <w:rsid w:val="00BB14F5"/>
    <w:rsid w:val="00BB1C70"/>
    <w:rsid w:val="00BB1DFF"/>
    <w:rsid w:val="00BB2021"/>
    <w:rsid w:val="00BB253D"/>
    <w:rsid w:val="00BB2A6A"/>
    <w:rsid w:val="00BB58C4"/>
    <w:rsid w:val="00BB5CB4"/>
    <w:rsid w:val="00BB63C5"/>
    <w:rsid w:val="00BC1733"/>
    <w:rsid w:val="00BC22E5"/>
    <w:rsid w:val="00BC4CF0"/>
    <w:rsid w:val="00BC6150"/>
    <w:rsid w:val="00BC6256"/>
    <w:rsid w:val="00BC65D8"/>
    <w:rsid w:val="00BD04E8"/>
    <w:rsid w:val="00BD0D9D"/>
    <w:rsid w:val="00BD175F"/>
    <w:rsid w:val="00BD182B"/>
    <w:rsid w:val="00BD2682"/>
    <w:rsid w:val="00BD3A81"/>
    <w:rsid w:val="00BD46CA"/>
    <w:rsid w:val="00BD4AE3"/>
    <w:rsid w:val="00BD4C52"/>
    <w:rsid w:val="00BD6FA7"/>
    <w:rsid w:val="00BE0AB5"/>
    <w:rsid w:val="00BE1405"/>
    <w:rsid w:val="00BE218E"/>
    <w:rsid w:val="00BE2614"/>
    <w:rsid w:val="00BE2B72"/>
    <w:rsid w:val="00BE33B3"/>
    <w:rsid w:val="00BE36D8"/>
    <w:rsid w:val="00BE4C64"/>
    <w:rsid w:val="00BE5183"/>
    <w:rsid w:val="00BE5917"/>
    <w:rsid w:val="00BE6A05"/>
    <w:rsid w:val="00BE6C38"/>
    <w:rsid w:val="00BE704A"/>
    <w:rsid w:val="00BE7973"/>
    <w:rsid w:val="00BE7B0C"/>
    <w:rsid w:val="00BF095C"/>
    <w:rsid w:val="00BF130E"/>
    <w:rsid w:val="00BF49D9"/>
    <w:rsid w:val="00BF5AD1"/>
    <w:rsid w:val="00BF5D9E"/>
    <w:rsid w:val="00C00583"/>
    <w:rsid w:val="00C019DD"/>
    <w:rsid w:val="00C01C32"/>
    <w:rsid w:val="00C01D3D"/>
    <w:rsid w:val="00C01DA1"/>
    <w:rsid w:val="00C04516"/>
    <w:rsid w:val="00C05332"/>
    <w:rsid w:val="00C060A4"/>
    <w:rsid w:val="00C063B1"/>
    <w:rsid w:val="00C06719"/>
    <w:rsid w:val="00C0695A"/>
    <w:rsid w:val="00C12EED"/>
    <w:rsid w:val="00C15247"/>
    <w:rsid w:val="00C15D2F"/>
    <w:rsid w:val="00C160A6"/>
    <w:rsid w:val="00C16668"/>
    <w:rsid w:val="00C2042C"/>
    <w:rsid w:val="00C20AC6"/>
    <w:rsid w:val="00C21217"/>
    <w:rsid w:val="00C22A1E"/>
    <w:rsid w:val="00C2342F"/>
    <w:rsid w:val="00C2394E"/>
    <w:rsid w:val="00C245A6"/>
    <w:rsid w:val="00C252A0"/>
    <w:rsid w:val="00C27237"/>
    <w:rsid w:val="00C30CDB"/>
    <w:rsid w:val="00C310E8"/>
    <w:rsid w:val="00C341C8"/>
    <w:rsid w:val="00C34F7F"/>
    <w:rsid w:val="00C36A7B"/>
    <w:rsid w:val="00C36B21"/>
    <w:rsid w:val="00C3703A"/>
    <w:rsid w:val="00C375AB"/>
    <w:rsid w:val="00C375FF"/>
    <w:rsid w:val="00C377AD"/>
    <w:rsid w:val="00C37C7F"/>
    <w:rsid w:val="00C40915"/>
    <w:rsid w:val="00C41536"/>
    <w:rsid w:val="00C4289E"/>
    <w:rsid w:val="00C4435C"/>
    <w:rsid w:val="00C447B2"/>
    <w:rsid w:val="00C46D4D"/>
    <w:rsid w:val="00C46F0A"/>
    <w:rsid w:val="00C46F67"/>
    <w:rsid w:val="00C47AED"/>
    <w:rsid w:val="00C47B27"/>
    <w:rsid w:val="00C50B12"/>
    <w:rsid w:val="00C50BE6"/>
    <w:rsid w:val="00C51943"/>
    <w:rsid w:val="00C52886"/>
    <w:rsid w:val="00C541B5"/>
    <w:rsid w:val="00C54B88"/>
    <w:rsid w:val="00C54C8A"/>
    <w:rsid w:val="00C55BDA"/>
    <w:rsid w:val="00C55E80"/>
    <w:rsid w:val="00C55E88"/>
    <w:rsid w:val="00C57066"/>
    <w:rsid w:val="00C60404"/>
    <w:rsid w:val="00C615E7"/>
    <w:rsid w:val="00C626F3"/>
    <w:rsid w:val="00C62C03"/>
    <w:rsid w:val="00C64407"/>
    <w:rsid w:val="00C65158"/>
    <w:rsid w:val="00C6545B"/>
    <w:rsid w:val="00C661D2"/>
    <w:rsid w:val="00C667C5"/>
    <w:rsid w:val="00C66CB0"/>
    <w:rsid w:val="00C678B6"/>
    <w:rsid w:val="00C70381"/>
    <w:rsid w:val="00C71A60"/>
    <w:rsid w:val="00C73C1A"/>
    <w:rsid w:val="00C74829"/>
    <w:rsid w:val="00C74F4A"/>
    <w:rsid w:val="00C82220"/>
    <w:rsid w:val="00C82E17"/>
    <w:rsid w:val="00C84944"/>
    <w:rsid w:val="00C84BF4"/>
    <w:rsid w:val="00C85997"/>
    <w:rsid w:val="00C864DA"/>
    <w:rsid w:val="00C9126A"/>
    <w:rsid w:val="00C9171D"/>
    <w:rsid w:val="00C92056"/>
    <w:rsid w:val="00C92C09"/>
    <w:rsid w:val="00C936BB"/>
    <w:rsid w:val="00C93BFC"/>
    <w:rsid w:val="00C93C27"/>
    <w:rsid w:val="00C95ED7"/>
    <w:rsid w:val="00C96658"/>
    <w:rsid w:val="00C96F9D"/>
    <w:rsid w:val="00C97B84"/>
    <w:rsid w:val="00CA1094"/>
    <w:rsid w:val="00CA203E"/>
    <w:rsid w:val="00CA401A"/>
    <w:rsid w:val="00CA49D9"/>
    <w:rsid w:val="00CA5EB3"/>
    <w:rsid w:val="00CA5EDD"/>
    <w:rsid w:val="00CA6CBA"/>
    <w:rsid w:val="00CA77EB"/>
    <w:rsid w:val="00CB124B"/>
    <w:rsid w:val="00CB1A5C"/>
    <w:rsid w:val="00CB26AD"/>
    <w:rsid w:val="00CB289C"/>
    <w:rsid w:val="00CB597F"/>
    <w:rsid w:val="00CC0780"/>
    <w:rsid w:val="00CC0AF1"/>
    <w:rsid w:val="00CC0DA9"/>
    <w:rsid w:val="00CC0EAD"/>
    <w:rsid w:val="00CC2D41"/>
    <w:rsid w:val="00CC3FE0"/>
    <w:rsid w:val="00CC5051"/>
    <w:rsid w:val="00CC5230"/>
    <w:rsid w:val="00CC62C8"/>
    <w:rsid w:val="00CD1144"/>
    <w:rsid w:val="00CD1C70"/>
    <w:rsid w:val="00CD3EAF"/>
    <w:rsid w:val="00CD6142"/>
    <w:rsid w:val="00CE00B9"/>
    <w:rsid w:val="00CE260A"/>
    <w:rsid w:val="00CE2E28"/>
    <w:rsid w:val="00CE2ECE"/>
    <w:rsid w:val="00CE2F2F"/>
    <w:rsid w:val="00CE34BA"/>
    <w:rsid w:val="00CE5359"/>
    <w:rsid w:val="00CE54E9"/>
    <w:rsid w:val="00CE6167"/>
    <w:rsid w:val="00CE6DE0"/>
    <w:rsid w:val="00CE701D"/>
    <w:rsid w:val="00CE7B4F"/>
    <w:rsid w:val="00CF21E0"/>
    <w:rsid w:val="00CF262B"/>
    <w:rsid w:val="00CF479E"/>
    <w:rsid w:val="00CF4E30"/>
    <w:rsid w:val="00CF6FF4"/>
    <w:rsid w:val="00D01FD8"/>
    <w:rsid w:val="00D0277A"/>
    <w:rsid w:val="00D0358A"/>
    <w:rsid w:val="00D0499E"/>
    <w:rsid w:val="00D05E5F"/>
    <w:rsid w:val="00D06524"/>
    <w:rsid w:val="00D0655F"/>
    <w:rsid w:val="00D10B1E"/>
    <w:rsid w:val="00D112F9"/>
    <w:rsid w:val="00D12A78"/>
    <w:rsid w:val="00D13729"/>
    <w:rsid w:val="00D15B8F"/>
    <w:rsid w:val="00D16ECC"/>
    <w:rsid w:val="00D17029"/>
    <w:rsid w:val="00D17251"/>
    <w:rsid w:val="00D202FC"/>
    <w:rsid w:val="00D20DFA"/>
    <w:rsid w:val="00D22FB3"/>
    <w:rsid w:val="00D235E8"/>
    <w:rsid w:val="00D238B8"/>
    <w:rsid w:val="00D23F44"/>
    <w:rsid w:val="00D24E56"/>
    <w:rsid w:val="00D2562A"/>
    <w:rsid w:val="00D256D6"/>
    <w:rsid w:val="00D25DB1"/>
    <w:rsid w:val="00D27D86"/>
    <w:rsid w:val="00D305EC"/>
    <w:rsid w:val="00D307A3"/>
    <w:rsid w:val="00D3085F"/>
    <w:rsid w:val="00D313CA"/>
    <w:rsid w:val="00D31D1F"/>
    <w:rsid w:val="00D32548"/>
    <w:rsid w:val="00D328F4"/>
    <w:rsid w:val="00D32CE4"/>
    <w:rsid w:val="00D340BC"/>
    <w:rsid w:val="00D34606"/>
    <w:rsid w:val="00D354D8"/>
    <w:rsid w:val="00D356C8"/>
    <w:rsid w:val="00D35E58"/>
    <w:rsid w:val="00D36085"/>
    <w:rsid w:val="00D366E4"/>
    <w:rsid w:val="00D378E4"/>
    <w:rsid w:val="00D411CC"/>
    <w:rsid w:val="00D412E4"/>
    <w:rsid w:val="00D42419"/>
    <w:rsid w:val="00D42B2C"/>
    <w:rsid w:val="00D433D9"/>
    <w:rsid w:val="00D43A0B"/>
    <w:rsid w:val="00D44E6F"/>
    <w:rsid w:val="00D46616"/>
    <w:rsid w:val="00D466B4"/>
    <w:rsid w:val="00D46BD7"/>
    <w:rsid w:val="00D46D9B"/>
    <w:rsid w:val="00D512E6"/>
    <w:rsid w:val="00D517C1"/>
    <w:rsid w:val="00D51C2C"/>
    <w:rsid w:val="00D542D6"/>
    <w:rsid w:val="00D54B2E"/>
    <w:rsid w:val="00D55363"/>
    <w:rsid w:val="00D56089"/>
    <w:rsid w:val="00D562FF"/>
    <w:rsid w:val="00D5649A"/>
    <w:rsid w:val="00D56518"/>
    <w:rsid w:val="00D573A2"/>
    <w:rsid w:val="00D5799F"/>
    <w:rsid w:val="00D57C54"/>
    <w:rsid w:val="00D57EDA"/>
    <w:rsid w:val="00D600FA"/>
    <w:rsid w:val="00D604BE"/>
    <w:rsid w:val="00D60563"/>
    <w:rsid w:val="00D61FF0"/>
    <w:rsid w:val="00D63DDE"/>
    <w:rsid w:val="00D64C51"/>
    <w:rsid w:val="00D65B21"/>
    <w:rsid w:val="00D6630E"/>
    <w:rsid w:val="00D665DA"/>
    <w:rsid w:val="00D66978"/>
    <w:rsid w:val="00D66AF8"/>
    <w:rsid w:val="00D66B7F"/>
    <w:rsid w:val="00D67116"/>
    <w:rsid w:val="00D679B9"/>
    <w:rsid w:val="00D7058E"/>
    <w:rsid w:val="00D70960"/>
    <w:rsid w:val="00D70CF5"/>
    <w:rsid w:val="00D71552"/>
    <w:rsid w:val="00D71DFB"/>
    <w:rsid w:val="00D753E1"/>
    <w:rsid w:val="00D76824"/>
    <w:rsid w:val="00D8195A"/>
    <w:rsid w:val="00D81988"/>
    <w:rsid w:val="00D8477A"/>
    <w:rsid w:val="00D84873"/>
    <w:rsid w:val="00D86B6C"/>
    <w:rsid w:val="00D87BF4"/>
    <w:rsid w:val="00D90134"/>
    <w:rsid w:val="00D905A3"/>
    <w:rsid w:val="00D90740"/>
    <w:rsid w:val="00D91037"/>
    <w:rsid w:val="00D91070"/>
    <w:rsid w:val="00D91DA4"/>
    <w:rsid w:val="00D92229"/>
    <w:rsid w:val="00D946D5"/>
    <w:rsid w:val="00D94791"/>
    <w:rsid w:val="00D94F41"/>
    <w:rsid w:val="00D978A3"/>
    <w:rsid w:val="00DA0090"/>
    <w:rsid w:val="00DA0493"/>
    <w:rsid w:val="00DA0A60"/>
    <w:rsid w:val="00DA11EA"/>
    <w:rsid w:val="00DA2BB5"/>
    <w:rsid w:val="00DA4483"/>
    <w:rsid w:val="00DA599A"/>
    <w:rsid w:val="00DA6950"/>
    <w:rsid w:val="00DB2515"/>
    <w:rsid w:val="00DB25BB"/>
    <w:rsid w:val="00DB303F"/>
    <w:rsid w:val="00DB40CD"/>
    <w:rsid w:val="00DB605F"/>
    <w:rsid w:val="00DC0BE4"/>
    <w:rsid w:val="00DC1909"/>
    <w:rsid w:val="00DC2207"/>
    <w:rsid w:val="00DC22FB"/>
    <w:rsid w:val="00DC272B"/>
    <w:rsid w:val="00DC4503"/>
    <w:rsid w:val="00DC62A1"/>
    <w:rsid w:val="00DC71E5"/>
    <w:rsid w:val="00DD0477"/>
    <w:rsid w:val="00DD146D"/>
    <w:rsid w:val="00DD2C19"/>
    <w:rsid w:val="00DD374C"/>
    <w:rsid w:val="00DD3BBC"/>
    <w:rsid w:val="00DD5E65"/>
    <w:rsid w:val="00DD6269"/>
    <w:rsid w:val="00DD62DE"/>
    <w:rsid w:val="00DD634E"/>
    <w:rsid w:val="00DD7C51"/>
    <w:rsid w:val="00DE011A"/>
    <w:rsid w:val="00DE10B0"/>
    <w:rsid w:val="00DE15AC"/>
    <w:rsid w:val="00DE2647"/>
    <w:rsid w:val="00DE3935"/>
    <w:rsid w:val="00DE48D1"/>
    <w:rsid w:val="00DE551E"/>
    <w:rsid w:val="00DE6E01"/>
    <w:rsid w:val="00DF0385"/>
    <w:rsid w:val="00DF0C38"/>
    <w:rsid w:val="00DF11CA"/>
    <w:rsid w:val="00DF142D"/>
    <w:rsid w:val="00DF3CA5"/>
    <w:rsid w:val="00DF59FD"/>
    <w:rsid w:val="00DF5F89"/>
    <w:rsid w:val="00DF6C5C"/>
    <w:rsid w:val="00DF7E5B"/>
    <w:rsid w:val="00E00B33"/>
    <w:rsid w:val="00E01029"/>
    <w:rsid w:val="00E019D6"/>
    <w:rsid w:val="00E01A7F"/>
    <w:rsid w:val="00E029AB"/>
    <w:rsid w:val="00E0371A"/>
    <w:rsid w:val="00E03BC5"/>
    <w:rsid w:val="00E03CA0"/>
    <w:rsid w:val="00E053B7"/>
    <w:rsid w:val="00E06958"/>
    <w:rsid w:val="00E07437"/>
    <w:rsid w:val="00E102C0"/>
    <w:rsid w:val="00E1053E"/>
    <w:rsid w:val="00E122BB"/>
    <w:rsid w:val="00E1323A"/>
    <w:rsid w:val="00E13FFF"/>
    <w:rsid w:val="00E20A25"/>
    <w:rsid w:val="00E20D0F"/>
    <w:rsid w:val="00E20D89"/>
    <w:rsid w:val="00E21099"/>
    <w:rsid w:val="00E21C2D"/>
    <w:rsid w:val="00E22861"/>
    <w:rsid w:val="00E23245"/>
    <w:rsid w:val="00E2387C"/>
    <w:rsid w:val="00E24349"/>
    <w:rsid w:val="00E24A96"/>
    <w:rsid w:val="00E2573E"/>
    <w:rsid w:val="00E2616C"/>
    <w:rsid w:val="00E273E3"/>
    <w:rsid w:val="00E277B6"/>
    <w:rsid w:val="00E27FC1"/>
    <w:rsid w:val="00E309AA"/>
    <w:rsid w:val="00E31ADA"/>
    <w:rsid w:val="00E34642"/>
    <w:rsid w:val="00E351E0"/>
    <w:rsid w:val="00E3607A"/>
    <w:rsid w:val="00E3674D"/>
    <w:rsid w:val="00E36F16"/>
    <w:rsid w:val="00E4092E"/>
    <w:rsid w:val="00E42B0B"/>
    <w:rsid w:val="00E43392"/>
    <w:rsid w:val="00E43B1C"/>
    <w:rsid w:val="00E44583"/>
    <w:rsid w:val="00E44D2E"/>
    <w:rsid w:val="00E45D57"/>
    <w:rsid w:val="00E4705A"/>
    <w:rsid w:val="00E47A00"/>
    <w:rsid w:val="00E527D9"/>
    <w:rsid w:val="00E52C88"/>
    <w:rsid w:val="00E53E68"/>
    <w:rsid w:val="00E54BC5"/>
    <w:rsid w:val="00E56419"/>
    <w:rsid w:val="00E60876"/>
    <w:rsid w:val="00E62C0F"/>
    <w:rsid w:val="00E62C14"/>
    <w:rsid w:val="00E632D1"/>
    <w:rsid w:val="00E643AC"/>
    <w:rsid w:val="00E6471B"/>
    <w:rsid w:val="00E64850"/>
    <w:rsid w:val="00E6711B"/>
    <w:rsid w:val="00E67210"/>
    <w:rsid w:val="00E673CA"/>
    <w:rsid w:val="00E70235"/>
    <w:rsid w:val="00E703C9"/>
    <w:rsid w:val="00E70E3E"/>
    <w:rsid w:val="00E713E3"/>
    <w:rsid w:val="00E71E1C"/>
    <w:rsid w:val="00E74BFA"/>
    <w:rsid w:val="00E7687A"/>
    <w:rsid w:val="00E76B64"/>
    <w:rsid w:val="00E77212"/>
    <w:rsid w:val="00E80CF1"/>
    <w:rsid w:val="00E82EE7"/>
    <w:rsid w:val="00E843BE"/>
    <w:rsid w:val="00E85272"/>
    <w:rsid w:val="00E8563D"/>
    <w:rsid w:val="00E85CEC"/>
    <w:rsid w:val="00E86318"/>
    <w:rsid w:val="00E86AE1"/>
    <w:rsid w:val="00E870E1"/>
    <w:rsid w:val="00E87764"/>
    <w:rsid w:val="00E9053D"/>
    <w:rsid w:val="00E90B6C"/>
    <w:rsid w:val="00E92098"/>
    <w:rsid w:val="00E928C5"/>
    <w:rsid w:val="00E936F3"/>
    <w:rsid w:val="00E93C98"/>
    <w:rsid w:val="00E94E2D"/>
    <w:rsid w:val="00E95F8F"/>
    <w:rsid w:val="00E965F8"/>
    <w:rsid w:val="00E96D7B"/>
    <w:rsid w:val="00E9729C"/>
    <w:rsid w:val="00E9790B"/>
    <w:rsid w:val="00E97C6A"/>
    <w:rsid w:val="00EA08E2"/>
    <w:rsid w:val="00EA0BBF"/>
    <w:rsid w:val="00EA0E9F"/>
    <w:rsid w:val="00EA2070"/>
    <w:rsid w:val="00EA2345"/>
    <w:rsid w:val="00EA25C3"/>
    <w:rsid w:val="00EA3620"/>
    <w:rsid w:val="00EA3C8A"/>
    <w:rsid w:val="00EA40ED"/>
    <w:rsid w:val="00EA438F"/>
    <w:rsid w:val="00EA46AA"/>
    <w:rsid w:val="00EA54C2"/>
    <w:rsid w:val="00EB0A2F"/>
    <w:rsid w:val="00EB2813"/>
    <w:rsid w:val="00EB389D"/>
    <w:rsid w:val="00EB3C74"/>
    <w:rsid w:val="00EB4996"/>
    <w:rsid w:val="00EB4ED5"/>
    <w:rsid w:val="00EB5254"/>
    <w:rsid w:val="00EB76DE"/>
    <w:rsid w:val="00EC061C"/>
    <w:rsid w:val="00EC1B6B"/>
    <w:rsid w:val="00EC3B06"/>
    <w:rsid w:val="00EC4380"/>
    <w:rsid w:val="00EC630B"/>
    <w:rsid w:val="00EC7886"/>
    <w:rsid w:val="00EC7FF4"/>
    <w:rsid w:val="00ED01FB"/>
    <w:rsid w:val="00ED05A1"/>
    <w:rsid w:val="00ED264A"/>
    <w:rsid w:val="00ED275B"/>
    <w:rsid w:val="00ED2E6B"/>
    <w:rsid w:val="00ED3600"/>
    <w:rsid w:val="00ED4A95"/>
    <w:rsid w:val="00ED6286"/>
    <w:rsid w:val="00ED6E6C"/>
    <w:rsid w:val="00EE151F"/>
    <w:rsid w:val="00EE1924"/>
    <w:rsid w:val="00EE196D"/>
    <w:rsid w:val="00EE40BB"/>
    <w:rsid w:val="00EE4277"/>
    <w:rsid w:val="00EE5765"/>
    <w:rsid w:val="00EE5C80"/>
    <w:rsid w:val="00EE5F64"/>
    <w:rsid w:val="00EE6C99"/>
    <w:rsid w:val="00EF04D2"/>
    <w:rsid w:val="00EF06AB"/>
    <w:rsid w:val="00EF0728"/>
    <w:rsid w:val="00EF0A6C"/>
    <w:rsid w:val="00EF1A52"/>
    <w:rsid w:val="00EF1D9B"/>
    <w:rsid w:val="00EF439A"/>
    <w:rsid w:val="00EF5D96"/>
    <w:rsid w:val="00EF6C38"/>
    <w:rsid w:val="00EF7638"/>
    <w:rsid w:val="00F03F20"/>
    <w:rsid w:val="00F04A26"/>
    <w:rsid w:val="00F04ACA"/>
    <w:rsid w:val="00F060BA"/>
    <w:rsid w:val="00F061D7"/>
    <w:rsid w:val="00F06235"/>
    <w:rsid w:val="00F06CB5"/>
    <w:rsid w:val="00F101AB"/>
    <w:rsid w:val="00F10DC5"/>
    <w:rsid w:val="00F1178C"/>
    <w:rsid w:val="00F13B01"/>
    <w:rsid w:val="00F13DF2"/>
    <w:rsid w:val="00F14146"/>
    <w:rsid w:val="00F1525F"/>
    <w:rsid w:val="00F16AEA"/>
    <w:rsid w:val="00F17A7F"/>
    <w:rsid w:val="00F221DB"/>
    <w:rsid w:val="00F22CE1"/>
    <w:rsid w:val="00F2303A"/>
    <w:rsid w:val="00F2318C"/>
    <w:rsid w:val="00F23590"/>
    <w:rsid w:val="00F24C28"/>
    <w:rsid w:val="00F25AFF"/>
    <w:rsid w:val="00F270E6"/>
    <w:rsid w:val="00F27CC3"/>
    <w:rsid w:val="00F30F13"/>
    <w:rsid w:val="00F32911"/>
    <w:rsid w:val="00F32AD2"/>
    <w:rsid w:val="00F33739"/>
    <w:rsid w:val="00F34EFD"/>
    <w:rsid w:val="00F352DA"/>
    <w:rsid w:val="00F35EA4"/>
    <w:rsid w:val="00F366EA"/>
    <w:rsid w:val="00F370BD"/>
    <w:rsid w:val="00F375C7"/>
    <w:rsid w:val="00F37619"/>
    <w:rsid w:val="00F37892"/>
    <w:rsid w:val="00F402F7"/>
    <w:rsid w:val="00F40544"/>
    <w:rsid w:val="00F417A5"/>
    <w:rsid w:val="00F41A92"/>
    <w:rsid w:val="00F42DA6"/>
    <w:rsid w:val="00F43D4F"/>
    <w:rsid w:val="00F44553"/>
    <w:rsid w:val="00F4459B"/>
    <w:rsid w:val="00F44B7C"/>
    <w:rsid w:val="00F45F18"/>
    <w:rsid w:val="00F479EA"/>
    <w:rsid w:val="00F51BCC"/>
    <w:rsid w:val="00F54939"/>
    <w:rsid w:val="00F55D78"/>
    <w:rsid w:val="00F57747"/>
    <w:rsid w:val="00F57A38"/>
    <w:rsid w:val="00F57CD8"/>
    <w:rsid w:val="00F617A3"/>
    <w:rsid w:val="00F61D4A"/>
    <w:rsid w:val="00F61D63"/>
    <w:rsid w:val="00F62875"/>
    <w:rsid w:val="00F6366B"/>
    <w:rsid w:val="00F65A1C"/>
    <w:rsid w:val="00F66A70"/>
    <w:rsid w:val="00F70DE9"/>
    <w:rsid w:val="00F71A6E"/>
    <w:rsid w:val="00F76782"/>
    <w:rsid w:val="00F773A9"/>
    <w:rsid w:val="00F77C9B"/>
    <w:rsid w:val="00F77D12"/>
    <w:rsid w:val="00F80B01"/>
    <w:rsid w:val="00F81024"/>
    <w:rsid w:val="00F83F35"/>
    <w:rsid w:val="00F850A0"/>
    <w:rsid w:val="00F85691"/>
    <w:rsid w:val="00F86EC0"/>
    <w:rsid w:val="00F87FB1"/>
    <w:rsid w:val="00F90D8D"/>
    <w:rsid w:val="00F91229"/>
    <w:rsid w:val="00F9254A"/>
    <w:rsid w:val="00F9416A"/>
    <w:rsid w:val="00FA1164"/>
    <w:rsid w:val="00FA37CB"/>
    <w:rsid w:val="00FA3F7C"/>
    <w:rsid w:val="00FA4D43"/>
    <w:rsid w:val="00FB01CE"/>
    <w:rsid w:val="00FB18AD"/>
    <w:rsid w:val="00FB18BA"/>
    <w:rsid w:val="00FB22BF"/>
    <w:rsid w:val="00FB2A3D"/>
    <w:rsid w:val="00FB2F74"/>
    <w:rsid w:val="00FB33F4"/>
    <w:rsid w:val="00FB3646"/>
    <w:rsid w:val="00FB6D78"/>
    <w:rsid w:val="00FB7264"/>
    <w:rsid w:val="00FB75A3"/>
    <w:rsid w:val="00FB79DD"/>
    <w:rsid w:val="00FC070A"/>
    <w:rsid w:val="00FC0BE5"/>
    <w:rsid w:val="00FC0DCE"/>
    <w:rsid w:val="00FC1753"/>
    <w:rsid w:val="00FC19E6"/>
    <w:rsid w:val="00FC1A2A"/>
    <w:rsid w:val="00FC1B61"/>
    <w:rsid w:val="00FC2C0D"/>
    <w:rsid w:val="00FC31AB"/>
    <w:rsid w:val="00FC4081"/>
    <w:rsid w:val="00FC52F8"/>
    <w:rsid w:val="00FC6FC5"/>
    <w:rsid w:val="00FC7E4F"/>
    <w:rsid w:val="00FD11B1"/>
    <w:rsid w:val="00FD16D1"/>
    <w:rsid w:val="00FD1DC8"/>
    <w:rsid w:val="00FD2626"/>
    <w:rsid w:val="00FD4217"/>
    <w:rsid w:val="00FD4EB9"/>
    <w:rsid w:val="00FD6905"/>
    <w:rsid w:val="00FD694A"/>
    <w:rsid w:val="00FD6F6D"/>
    <w:rsid w:val="00FD758B"/>
    <w:rsid w:val="00FD7ACF"/>
    <w:rsid w:val="00FD7FB9"/>
    <w:rsid w:val="00FE15BD"/>
    <w:rsid w:val="00FE2ED6"/>
    <w:rsid w:val="00FE2FC1"/>
    <w:rsid w:val="00FE3731"/>
    <w:rsid w:val="00FE3D8F"/>
    <w:rsid w:val="00FE4502"/>
    <w:rsid w:val="00FE70D7"/>
    <w:rsid w:val="00FE734C"/>
    <w:rsid w:val="00FF08AC"/>
    <w:rsid w:val="00FF11CA"/>
    <w:rsid w:val="00FF3947"/>
    <w:rsid w:val="00FF5731"/>
    <w:rsid w:val="00FF5C83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D5B01"/>
  <w15:docId w15:val="{B598B1CF-9942-41A6-B512-95C3C6CA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lang w:val="cs-CZ" w:eastAsia="cs-CZ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2161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7">
    <w:name w:val="7"/>
    <w:basedOn w:val="Normlntabulka"/>
    <w:tblPr>
      <w:tblStyleRowBandSize w:val="1"/>
      <w:tblStyleColBandSize w:val="1"/>
      <w:tblInd w:w="0" w:type="nil"/>
    </w:tblPr>
  </w:style>
  <w:style w:type="table" w:customStyle="1" w:styleId="6">
    <w:name w:val="6"/>
    <w:basedOn w:val="Normlntabulka"/>
    <w:tblPr>
      <w:tblStyleRowBandSize w:val="1"/>
      <w:tblStyleColBandSize w:val="1"/>
      <w:tblInd w:w="0" w:type="nil"/>
    </w:tblPr>
  </w:style>
  <w:style w:type="table" w:customStyle="1" w:styleId="5">
    <w:name w:val="5"/>
    <w:basedOn w:val="Normlntabulka"/>
    <w:tblPr>
      <w:tblStyleRowBandSize w:val="1"/>
      <w:tblStyleColBandSize w:val="1"/>
      <w:tblInd w:w="0" w:type="nil"/>
    </w:tblPr>
  </w:style>
  <w:style w:type="table" w:customStyle="1" w:styleId="4">
    <w:name w:val="4"/>
    <w:basedOn w:val="Normlntabulka"/>
    <w:tblPr>
      <w:tblStyleRowBandSize w:val="1"/>
      <w:tblStyleColBandSize w:val="1"/>
      <w:tblInd w:w="0" w:type="nil"/>
    </w:tblPr>
  </w:style>
  <w:style w:type="table" w:customStyle="1" w:styleId="3">
    <w:name w:val="3"/>
    <w:basedOn w:val="Normlntabulka"/>
    <w:tblPr>
      <w:tblStyleRowBandSize w:val="1"/>
      <w:tblStyleColBandSize w:val="1"/>
      <w:tblInd w:w="0" w:type="nil"/>
    </w:tblPr>
  </w:style>
  <w:style w:type="table" w:customStyle="1" w:styleId="2">
    <w:name w:val="2"/>
    <w:basedOn w:val="Normlntabulka"/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tblPr>
      <w:tblStyleRowBandSize w:val="1"/>
      <w:tblStyleColBandSize w:val="1"/>
      <w:tblInd w:w="0" w:type="nil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2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C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7D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527D9"/>
  </w:style>
  <w:style w:type="paragraph" w:styleId="Zpat">
    <w:name w:val="footer"/>
    <w:basedOn w:val="Normln"/>
    <w:link w:val="ZpatChar"/>
    <w:uiPriority w:val="99"/>
    <w:unhideWhenUsed/>
    <w:rsid w:val="00E527D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527D9"/>
  </w:style>
  <w:style w:type="character" w:styleId="Hypertextovodkaz">
    <w:name w:val="Hyperlink"/>
    <w:basedOn w:val="Standardnpsmoodstavce"/>
    <w:uiPriority w:val="99"/>
    <w:unhideWhenUsed/>
    <w:rsid w:val="00716B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unhideWhenUsed/>
    <w:rsid w:val="00611FE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8D2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2603"/>
  </w:style>
  <w:style w:type="character" w:customStyle="1" w:styleId="TextkomenteChar">
    <w:name w:val="Text komentáře Char"/>
    <w:basedOn w:val="Standardnpsmoodstavce"/>
    <w:link w:val="Textkomente"/>
    <w:uiPriority w:val="99"/>
    <w:rsid w:val="008D26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603"/>
    <w:rPr>
      <w:b/>
      <w:bCs/>
    </w:rPr>
  </w:style>
  <w:style w:type="character" w:customStyle="1" w:styleId="odst">
    <w:name w:val="odst"/>
    <w:basedOn w:val="Standardnpsmoodstavce"/>
    <w:rsid w:val="00F27CC3"/>
  </w:style>
  <w:style w:type="character" w:customStyle="1" w:styleId="apple-converted-space">
    <w:name w:val="apple-converted-space"/>
    <w:basedOn w:val="Standardnpsmoodstavce"/>
    <w:rsid w:val="00F27CC3"/>
  </w:style>
  <w:style w:type="paragraph" w:customStyle="1" w:styleId="odstavec">
    <w:name w:val="odstavec"/>
    <w:basedOn w:val="Normln"/>
    <w:rsid w:val="00F27CC3"/>
    <w:pPr>
      <w:spacing w:before="120" w:after="0"/>
      <w:ind w:firstLine="482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styleId="Revize">
    <w:name w:val="Revision"/>
    <w:hidden/>
    <w:uiPriority w:val="99"/>
    <w:semiHidden/>
    <w:rsid w:val="007A2318"/>
    <w:pPr>
      <w:spacing w:before="0" w:after="0"/>
      <w:jc w:val="left"/>
    </w:pPr>
  </w:style>
  <w:style w:type="paragraph" w:styleId="Odstavecseseznamem">
    <w:name w:val="List Paragraph"/>
    <w:basedOn w:val="Normln"/>
    <w:uiPriority w:val="34"/>
    <w:qFormat/>
    <w:rsid w:val="00540FE6"/>
    <w:pPr>
      <w:ind w:left="720"/>
      <w:contextualSpacing/>
    </w:pPr>
  </w:style>
  <w:style w:type="paragraph" w:customStyle="1" w:styleId="psmeno">
    <w:name w:val="písmeno"/>
    <w:basedOn w:val="slovanseznam"/>
    <w:rsid w:val="002E600C"/>
    <w:pPr>
      <w:numPr>
        <w:numId w:val="0"/>
      </w:numPr>
      <w:tabs>
        <w:tab w:val="left" w:pos="357"/>
      </w:tabs>
      <w:spacing w:before="0" w:after="0"/>
      <w:ind w:left="357" w:hanging="357"/>
      <w:contextualSpacing w:val="0"/>
    </w:pPr>
    <w:rPr>
      <w:rFonts w:ascii="Times New Roman" w:eastAsia="Times New Roman" w:hAnsi="Times New Roman" w:cs="Times New Roman"/>
      <w:noProof/>
      <w:color w:val="auto"/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2E600C"/>
    <w:pPr>
      <w:numPr>
        <w:numId w:val="13"/>
      </w:numPr>
      <w:contextualSpacing/>
    </w:pPr>
  </w:style>
  <w:style w:type="paragraph" w:customStyle="1" w:styleId="bod">
    <w:name w:val="bod"/>
    <w:basedOn w:val="slovanseznam2"/>
    <w:rsid w:val="002E600C"/>
    <w:pPr>
      <w:tabs>
        <w:tab w:val="clear" w:pos="720"/>
        <w:tab w:val="left" w:pos="357"/>
      </w:tabs>
      <w:spacing w:before="0" w:after="0"/>
      <w:ind w:left="714" w:hanging="357"/>
      <w:contextualSpacing w:val="0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styleId="slovanseznam2">
    <w:name w:val="List Number 2"/>
    <w:basedOn w:val="Normln"/>
    <w:uiPriority w:val="99"/>
    <w:semiHidden/>
    <w:unhideWhenUsed/>
    <w:rsid w:val="002E600C"/>
    <w:pPr>
      <w:tabs>
        <w:tab w:val="num" w:pos="720"/>
      </w:tabs>
      <w:ind w:left="720" w:hanging="720"/>
      <w:contextualSpacing/>
    </w:pPr>
  </w:style>
  <w:style w:type="paragraph" w:customStyle="1" w:styleId="celex">
    <w:name w:val="celex"/>
    <w:basedOn w:val="Normln"/>
    <w:qFormat/>
    <w:rsid w:val="000A189D"/>
    <w:pPr>
      <w:spacing w:before="120" w:after="0"/>
      <w:jc w:val="left"/>
    </w:pPr>
    <w:rPr>
      <w:rFonts w:ascii="Times New Roman" w:eastAsia="Times New Roman" w:hAnsi="Times New Roman" w:cs="Times New Roman"/>
      <w:i/>
      <w:noProof/>
      <w:color w:val="auto"/>
      <w:szCs w:val="24"/>
    </w:rPr>
  </w:style>
  <w:style w:type="paragraph" w:customStyle="1" w:styleId="paragraf">
    <w:name w:val="paragraf"/>
    <w:basedOn w:val="Normln"/>
    <w:next w:val="odstavec"/>
    <w:rsid w:val="009014DD"/>
    <w:pPr>
      <w:keepNext/>
      <w:spacing w:before="240" w:after="0"/>
      <w:jc w:val="center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character" w:styleId="Znakapoznpodarou">
    <w:name w:val="footnote reference"/>
    <w:rsid w:val="00B316E7"/>
    <w:rPr>
      <w:vertAlign w:val="superscript"/>
    </w:rPr>
  </w:style>
  <w:style w:type="character" w:customStyle="1" w:styleId="tituleknadpisu">
    <w:name w:val="titulek nadpisu"/>
    <w:rsid w:val="00AA0C6D"/>
    <w:rPr>
      <w:b/>
    </w:rPr>
  </w:style>
  <w:style w:type="paragraph" w:customStyle="1" w:styleId="pododdl">
    <w:name w:val="pododdíl"/>
    <w:basedOn w:val="Normln"/>
    <w:next w:val="Normln"/>
    <w:rsid w:val="009122C0"/>
    <w:pPr>
      <w:keepNext/>
      <w:spacing w:before="240" w:after="0"/>
      <w:jc w:val="center"/>
      <w:outlineLvl w:val="4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skupinovnadpis">
    <w:name w:val="skupinový nadpis"/>
    <w:basedOn w:val="Normln"/>
    <w:rsid w:val="00872F9F"/>
    <w:pPr>
      <w:keepNext/>
      <w:spacing w:before="240" w:after="0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4"/>
    </w:rPr>
  </w:style>
  <w:style w:type="paragraph" w:customStyle="1" w:styleId="slovanseznam4">
    <w:name w:val="číslovaný seznam 4"/>
    <w:basedOn w:val="Normln"/>
    <w:rsid w:val="00872F9F"/>
    <w:pPr>
      <w:numPr>
        <w:numId w:val="14"/>
      </w:numPr>
      <w:spacing w:before="120" w:after="0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dl">
    <w:name w:val="díl"/>
    <w:basedOn w:val="Normln"/>
    <w:next w:val="Normln"/>
    <w:rsid w:val="00402337"/>
    <w:pPr>
      <w:keepNext/>
      <w:spacing w:before="240" w:after="0"/>
      <w:jc w:val="center"/>
      <w:outlineLvl w:val="2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st">
    <w:name w:val="část"/>
    <w:basedOn w:val="Normln"/>
    <w:next w:val="Normln"/>
    <w:rsid w:val="00BB1C70"/>
    <w:pPr>
      <w:keepNext/>
      <w:spacing w:before="360" w:after="0"/>
      <w:jc w:val="center"/>
      <w:outlineLvl w:val="0"/>
    </w:pPr>
    <w:rPr>
      <w:rFonts w:ascii="Times New Roman" w:eastAsia="Times New Roman" w:hAnsi="Times New Roman" w:cs="Times New Roman"/>
      <w:caps/>
      <w:noProof/>
      <w:color w:val="auto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2C38"/>
    <w:pPr>
      <w:spacing w:before="0" w:after="0"/>
      <w:jc w:val="left"/>
    </w:pPr>
    <w:rPr>
      <w:rFonts w:ascii="Arial" w:eastAsia="Calibri" w:hAnsi="Arial" w:cs="Times New Roman"/>
      <w:color w:val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C38"/>
    <w:rPr>
      <w:rFonts w:ascii="Arial" w:eastAsia="Calibri" w:hAnsi="Arial" w:cs="Times New Roman"/>
      <w:color w:val="auto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B53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D1B2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34497"/>
    <w:pPr>
      <w:spacing w:beforeAutospacing="1" w:afterAutospacing="1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Seznam2">
    <w:name w:val="List 2"/>
    <w:basedOn w:val="Normln"/>
    <w:uiPriority w:val="99"/>
    <w:semiHidden/>
    <w:unhideWhenUsed/>
    <w:rsid w:val="00AE763B"/>
    <w:pPr>
      <w:ind w:left="566" w:hanging="283"/>
      <w:contextualSpacing/>
    </w:pPr>
  </w:style>
  <w:style w:type="paragraph" w:styleId="Seznam">
    <w:name w:val="List"/>
    <w:basedOn w:val="Normln"/>
    <w:uiPriority w:val="99"/>
    <w:semiHidden/>
    <w:unhideWhenUsed/>
    <w:rsid w:val="00BD3A81"/>
    <w:pPr>
      <w:ind w:left="283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BD3A81"/>
    <w:pPr>
      <w:ind w:left="849" w:hanging="283"/>
      <w:contextualSpacing/>
    </w:pPr>
  </w:style>
  <w:style w:type="table" w:customStyle="1" w:styleId="TableNormal1">
    <w:name w:val="Table Normal1"/>
    <w:rsid w:val="00FA3F7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5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9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9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3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099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9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55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singcs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leasingcs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rstepremier.cz/banka/appmanager/portal/csp2?_nfpb=true&amp;_pageLabel=csp2_doc_hp&amp;docid=premier/cs/sc_7768.x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219fd-c122-477d-8c40-3008a5c9fd1c">
      <Terms xmlns="http://schemas.microsoft.com/office/infopath/2007/PartnerControls"/>
    </lcf76f155ced4ddcb4097134ff3c332f>
    <TaxCatchAll xmlns="bd370572-d9c8-4c08-b2b0-0ac7cc6b8b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8287C98FCE4397CD90EF686D1A34" ma:contentTypeVersion="12" ma:contentTypeDescription="Vytvoří nový dokument" ma:contentTypeScope="" ma:versionID="5d35b9caa098cb3a3b3272cf5497645c">
  <xsd:schema xmlns:xsd="http://www.w3.org/2001/XMLSchema" xmlns:xs="http://www.w3.org/2001/XMLSchema" xmlns:p="http://schemas.microsoft.com/office/2006/metadata/properties" xmlns:ns2="0b5219fd-c122-477d-8c40-3008a5c9fd1c" xmlns:ns3="bd370572-d9c8-4c08-b2b0-0ac7cc6b8b1e" targetNamespace="http://schemas.microsoft.com/office/2006/metadata/properties" ma:root="true" ma:fieldsID="b97f82ce48395b8cd2c574bb897d9c47" ns2:_="" ns3:_="">
    <xsd:import namespace="0b5219fd-c122-477d-8c40-3008a5c9fd1c"/>
    <xsd:import namespace="bd370572-d9c8-4c08-b2b0-0ac7cc6b8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19fd-c122-477d-8c40-3008a5c9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0572-d9c8-4c08-b2b0-0ac7cc6b8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121d1b-2761-42c2-80ff-4a96013f90e7}" ma:internalName="TaxCatchAll" ma:showField="CatchAllData" ma:web="bd370572-d9c8-4c08-b2b0-0ac7cc6b8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6CBD-EE7F-4667-BEBF-8D2893C6B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00BDC-B534-4850-AEEA-4E3589039269}">
  <ds:schemaRefs>
    <ds:schemaRef ds:uri="http://schemas.microsoft.com/office/2006/metadata/properties"/>
    <ds:schemaRef ds:uri="http://schemas.microsoft.com/office/infopath/2007/PartnerControls"/>
    <ds:schemaRef ds:uri="0b5219fd-c122-477d-8c40-3008a5c9fd1c"/>
    <ds:schemaRef ds:uri="bd370572-d9c8-4c08-b2b0-0ac7cc6b8b1e"/>
  </ds:schemaRefs>
</ds:datastoreItem>
</file>

<file path=customXml/itemProps3.xml><?xml version="1.0" encoding="utf-8"?>
<ds:datastoreItem xmlns:ds="http://schemas.openxmlformats.org/officeDocument/2006/customXml" ds:itemID="{E66D340C-6D27-4999-A60F-99B1B3B88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19fd-c122-477d-8c40-3008a5c9fd1c"/>
    <ds:schemaRef ds:uri="bd370572-d9c8-4c08-b2b0-0ac7cc6b8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14B89-0AB1-419D-899D-2E2A71A5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2015-01-01-VOP-Retail-CZ.docx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2015-01-01-VOP-Retail-CZ.docx</dc:title>
  <dc:subject/>
  <dc:creator>Elek Štefan</dc:creator>
  <cp:keywords/>
  <cp:lastModifiedBy>Fichtnerová Miroslava</cp:lastModifiedBy>
  <cp:revision>3</cp:revision>
  <cp:lastPrinted>2016-03-18T19:51:00Z</cp:lastPrinted>
  <dcterms:created xsi:type="dcterms:W3CDTF">2025-07-01T13:09:00Z</dcterms:created>
  <dcterms:modified xsi:type="dcterms:W3CDTF">2025-07-01T13:11:00Z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0x0101001F018287C98FCE4397CD90EF686D1A34</vt:lpwstr>
  </property>
  <property fmtid="{D5CDD505-2E9C-101B-9397-08002B2CF9AE}" pid="3" name="MSIP_Label_5a4c8a11-288c-4319-97a7-d17eb67ef1aa_Enabled">
    <vt:lpwstr>true</vt:lpwstr>
  </property>
  <property fmtid="{D5CDD505-2E9C-101B-9397-08002B2CF9AE}" pid="4" name="MSIP_Label_5a4c8a11-288c-4319-97a7-d17eb67ef1aa_SetDate">
    <vt:lpwstr>2021-11-23T12:52:15Z</vt:lpwstr>
  </property>
  <property fmtid="{D5CDD505-2E9C-101B-9397-08002B2CF9AE}" pid="5" name="MSIP_Label_5a4c8a11-288c-4319-97a7-d17eb67ef1aa_Method">
    <vt:lpwstr>Privileged</vt:lpwstr>
  </property>
  <property fmtid="{D5CDD505-2E9C-101B-9397-08002B2CF9AE}" pid="6" name="MSIP_Label_5a4c8a11-288c-4319-97a7-d17eb67ef1aa_Name">
    <vt:lpwstr>5a4c8a11-288c-4319-97a7-d17eb67ef1aa</vt:lpwstr>
  </property>
  <property fmtid="{D5CDD505-2E9C-101B-9397-08002B2CF9AE}" pid="7" name="MSIP_Label_5a4c8a11-288c-4319-97a7-d17eb67ef1aa_SiteId">
    <vt:lpwstr>e70aafb3-2e89-46a5-ba50-66803e8a4411</vt:lpwstr>
  </property>
  <property fmtid="{D5CDD505-2E9C-101B-9397-08002B2CF9AE}" pid="8" name="MSIP_Label_5a4c8a11-288c-4319-97a7-d17eb67ef1aa_ActionId">
    <vt:lpwstr>b21a3539-8cd2-4b76-8bc2-864e717b0d26</vt:lpwstr>
  </property>
  <property fmtid="{D5CDD505-2E9C-101B-9397-08002B2CF9AE}" pid="9" name="MSIP_Label_5a4c8a11-288c-4319-97a7-d17eb67ef1aa_ContentBits">
    <vt:lpwstr>0</vt:lpwstr>
  </property>
  <property fmtid="{D5CDD505-2E9C-101B-9397-08002B2CF9AE}" pid="10" name="MediaServiceImageTags">
    <vt:lpwstr/>
  </property>
  <property fmtid="{D5CDD505-2E9C-101B-9397-08002B2CF9AE}" pid="11" name="MSIP_Label_d3efb3d8-da8e-4bca-ad86-9c58735adff5_Enabled">
    <vt:lpwstr>true</vt:lpwstr>
  </property>
  <property fmtid="{D5CDD505-2E9C-101B-9397-08002B2CF9AE}" pid="12" name="MSIP_Label_d3efb3d8-da8e-4bca-ad86-9c58735adff5_SetDate">
    <vt:lpwstr>2025-06-23T13:40:38Z</vt:lpwstr>
  </property>
  <property fmtid="{D5CDD505-2E9C-101B-9397-08002B2CF9AE}" pid="13" name="MSIP_Label_d3efb3d8-da8e-4bca-ad86-9c58735adff5_Method">
    <vt:lpwstr>Privileged</vt:lpwstr>
  </property>
  <property fmtid="{D5CDD505-2E9C-101B-9397-08002B2CF9AE}" pid="14" name="MSIP_Label_d3efb3d8-da8e-4bca-ad86-9c58735adff5_Name">
    <vt:lpwstr>d3efb3d8-da8e-4bca-ad86-9c58735adff5</vt:lpwstr>
  </property>
  <property fmtid="{D5CDD505-2E9C-101B-9397-08002B2CF9AE}" pid="15" name="MSIP_Label_d3efb3d8-da8e-4bca-ad86-9c58735adff5_SiteId">
    <vt:lpwstr>3ad0376a-54d3-49a6-9e20-52de0a92fc89</vt:lpwstr>
  </property>
  <property fmtid="{D5CDD505-2E9C-101B-9397-08002B2CF9AE}" pid="16" name="MSIP_Label_d3efb3d8-da8e-4bca-ad86-9c58735adff5_ActionId">
    <vt:lpwstr>9bb15bd2-cc99-4f09-ad31-019ca5fc9aab</vt:lpwstr>
  </property>
  <property fmtid="{D5CDD505-2E9C-101B-9397-08002B2CF9AE}" pid="17" name="MSIP_Label_d3efb3d8-da8e-4bca-ad86-9c58735adff5_ContentBits">
    <vt:lpwstr>0</vt:lpwstr>
  </property>
  <property fmtid="{D5CDD505-2E9C-101B-9397-08002B2CF9AE}" pid="18" name="MSIP_Label_d3efb3d8-da8e-4bca-ad86-9c58735adff5_Tag">
    <vt:lpwstr>50, 0, 1, 1</vt:lpwstr>
  </property>
</Properties>
</file>